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CC" w:rsidRPr="00F53FCC" w:rsidRDefault="00F53FCC">
      <w:pPr>
        <w:pStyle w:val="ConsPlusTitle"/>
        <w:jc w:val="center"/>
        <w:outlineLvl w:val="0"/>
      </w:pPr>
      <w:r w:rsidRPr="00F53FCC">
        <w:t>ПРАВИТЕЛЬСТВО УЛЬЯНОВСКОЙ ОБЛАСТИ</w:t>
      </w:r>
    </w:p>
    <w:p w:rsidR="00F53FCC" w:rsidRPr="00F53FCC" w:rsidRDefault="00F53FCC">
      <w:pPr>
        <w:pStyle w:val="ConsPlusTitle"/>
        <w:jc w:val="both"/>
      </w:pPr>
    </w:p>
    <w:p w:rsidR="00F53FCC" w:rsidRPr="00F53FCC" w:rsidRDefault="00F53FCC">
      <w:pPr>
        <w:pStyle w:val="ConsPlusTitle"/>
        <w:jc w:val="center"/>
      </w:pPr>
      <w:r w:rsidRPr="00F53FCC">
        <w:t>ПОСТАНОВЛЕНИЕ</w:t>
      </w:r>
    </w:p>
    <w:p w:rsidR="00F53FCC" w:rsidRPr="00F53FCC" w:rsidRDefault="00F53FCC">
      <w:pPr>
        <w:pStyle w:val="ConsPlusTitle"/>
        <w:jc w:val="center"/>
      </w:pPr>
      <w:r w:rsidRPr="00F53FCC">
        <w:t>от 4 августа 2021 г. N 10/339-П</w:t>
      </w:r>
    </w:p>
    <w:p w:rsidR="00F53FCC" w:rsidRPr="00F53FCC" w:rsidRDefault="00F53FCC">
      <w:pPr>
        <w:pStyle w:val="ConsPlusTitle"/>
        <w:jc w:val="both"/>
      </w:pPr>
    </w:p>
    <w:p w:rsidR="00F53FCC" w:rsidRPr="00F53FCC" w:rsidRDefault="00F53FCC">
      <w:pPr>
        <w:pStyle w:val="ConsPlusTitle"/>
        <w:jc w:val="center"/>
      </w:pPr>
      <w:r w:rsidRPr="00F53FCC">
        <w:t xml:space="preserve">О ВНЕСЕНИИ ИЗМЕНЕНИЙ В ГОСУДАРСТВЕННУЮ ПРОГРАММУ </w:t>
      </w:r>
      <w:proofErr w:type="gramStart"/>
      <w:r w:rsidRPr="00F53FCC">
        <w:t>УЛЬЯНОВСКОЙ</w:t>
      </w:r>
      <w:proofErr w:type="gramEnd"/>
    </w:p>
    <w:p w:rsidR="00F53FCC" w:rsidRPr="00F53FCC" w:rsidRDefault="00F53FCC">
      <w:pPr>
        <w:pStyle w:val="ConsPlusTitle"/>
        <w:jc w:val="center"/>
      </w:pPr>
      <w:r w:rsidRPr="00F53FCC">
        <w:t xml:space="preserve">ОБЛАСТИ "РАЗВИТИЕ АГРОПРОМЫШЛЕННОГО КОМПЛЕКСА, </w:t>
      </w:r>
      <w:proofErr w:type="gramStart"/>
      <w:r w:rsidRPr="00F53FCC">
        <w:t>СЕЛЬСКИХ</w:t>
      </w:r>
      <w:proofErr w:type="gramEnd"/>
    </w:p>
    <w:p w:rsidR="00F53FCC" w:rsidRPr="00F53FCC" w:rsidRDefault="00F53FCC">
      <w:pPr>
        <w:pStyle w:val="ConsPlusTitle"/>
        <w:jc w:val="center"/>
      </w:pPr>
      <w:r w:rsidRPr="00F53FCC">
        <w:t xml:space="preserve">ТЕРРИТОРИЙ И РЕГУЛИРОВАНИЕ РЫНКОВ </w:t>
      </w:r>
      <w:proofErr w:type="gramStart"/>
      <w:r w:rsidRPr="00F53FCC">
        <w:t>СЕЛЬСКОХОЗЯЙСТВЕННОЙ</w:t>
      </w:r>
      <w:proofErr w:type="gramEnd"/>
    </w:p>
    <w:p w:rsidR="00F53FCC" w:rsidRPr="00F53FCC" w:rsidRDefault="00F53FCC">
      <w:pPr>
        <w:pStyle w:val="ConsPlusTitle"/>
        <w:jc w:val="center"/>
      </w:pPr>
      <w:r w:rsidRPr="00F53FCC">
        <w:t>ПРОДУКЦИИ, СЫРЬЯ И ПРОДОВОЛЬСТВИЯ В УЛЬЯНОВСКОЙ ОБЛАСТИ"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ind w:firstLine="540"/>
        <w:jc w:val="both"/>
      </w:pPr>
      <w:r w:rsidRPr="00F53FCC">
        <w:t>Правительство Ульяновской области постановляет: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1. </w:t>
      </w:r>
      <w:proofErr w:type="gramStart"/>
      <w:r w:rsidRPr="00F53FCC">
        <w:t xml:space="preserve">Утвердить прилагаемые </w:t>
      </w:r>
      <w:hyperlink w:anchor="P29" w:history="1">
        <w:r w:rsidRPr="00F53FCC">
          <w:t>изменения</w:t>
        </w:r>
      </w:hyperlink>
      <w:r w:rsidRPr="00F53FCC">
        <w:t xml:space="preserve"> в государственную </w:t>
      </w:r>
      <w:hyperlink r:id="rId4" w:history="1">
        <w:r w:rsidRPr="00F53FCC">
          <w:t>программу</w:t>
        </w:r>
      </w:hyperlink>
      <w:r w:rsidRPr="00F53FCC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утвержденную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области".</w:t>
      </w:r>
      <w:proofErr w:type="gramEnd"/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2. </w:t>
      </w:r>
      <w:proofErr w:type="gramStart"/>
      <w:r w:rsidRPr="00F53FCC">
        <w:t xml:space="preserve">Финансовое обеспечение расходных обязательств, связанных с реализацией в 2021 году государственной </w:t>
      </w:r>
      <w:hyperlink r:id="rId5" w:history="1">
        <w:r w:rsidRPr="00F53FCC">
          <w:t>программы</w:t>
        </w:r>
      </w:hyperlink>
      <w:r w:rsidRPr="00F53FCC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 (в редакции настоящего постановления), осуществлять за счет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  <w:proofErr w:type="gramEnd"/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3. Настоящее постановление вступает в силу на следующий день после дня его официального опубликования.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right"/>
      </w:pPr>
      <w:proofErr w:type="gramStart"/>
      <w:r w:rsidRPr="00F53FCC">
        <w:t>Исполняющий</w:t>
      </w:r>
      <w:proofErr w:type="gramEnd"/>
      <w:r w:rsidRPr="00F53FCC">
        <w:t xml:space="preserve"> обязанности Председателя</w:t>
      </w:r>
    </w:p>
    <w:p w:rsidR="00F53FCC" w:rsidRPr="00F53FCC" w:rsidRDefault="00F53FCC">
      <w:pPr>
        <w:pStyle w:val="ConsPlusNormal"/>
        <w:jc w:val="right"/>
      </w:pPr>
      <w:r w:rsidRPr="00F53FCC">
        <w:t>Правительства Ульяновской области</w:t>
      </w:r>
    </w:p>
    <w:p w:rsidR="00F53FCC" w:rsidRPr="00F53FCC" w:rsidRDefault="00F53FCC">
      <w:pPr>
        <w:pStyle w:val="ConsPlusNormal"/>
        <w:jc w:val="right"/>
      </w:pPr>
      <w:r w:rsidRPr="00F53FCC">
        <w:t>А.А.СМЕКАЛИН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right"/>
        <w:outlineLvl w:val="0"/>
      </w:pPr>
      <w:r w:rsidRPr="00F53FCC">
        <w:t>Утверждены</w:t>
      </w:r>
    </w:p>
    <w:p w:rsidR="00F53FCC" w:rsidRPr="00F53FCC" w:rsidRDefault="00F53FCC">
      <w:pPr>
        <w:pStyle w:val="ConsPlusNormal"/>
        <w:jc w:val="right"/>
      </w:pPr>
      <w:r w:rsidRPr="00F53FCC">
        <w:t>постановлением</w:t>
      </w:r>
    </w:p>
    <w:p w:rsidR="00F53FCC" w:rsidRPr="00F53FCC" w:rsidRDefault="00F53FCC">
      <w:pPr>
        <w:pStyle w:val="ConsPlusNormal"/>
        <w:jc w:val="right"/>
      </w:pPr>
      <w:r w:rsidRPr="00F53FCC">
        <w:t>Правительства Ульяновской области</w:t>
      </w:r>
    </w:p>
    <w:p w:rsidR="00F53FCC" w:rsidRPr="00F53FCC" w:rsidRDefault="00F53FCC">
      <w:pPr>
        <w:pStyle w:val="ConsPlusNormal"/>
        <w:jc w:val="right"/>
      </w:pPr>
      <w:r w:rsidRPr="00F53FCC">
        <w:t>от 4 августа 2021 г. N 10/339-П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Title"/>
        <w:jc w:val="center"/>
      </w:pPr>
      <w:bookmarkStart w:id="0" w:name="P29"/>
      <w:bookmarkEnd w:id="0"/>
      <w:r w:rsidRPr="00F53FCC">
        <w:t>ИЗМЕНЕНИЯ</w:t>
      </w:r>
    </w:p>
    <w:p w:rsidR="00F53FCC" w:rsidRPr="00F53FCC" w:rsidRDefault="00F53FCC">
      <w:pPr>
        <w:pStyle w:val="ConsPlusTitle"/>
        <w:jc w:val="center"/>
      </w:pPr>
      <w:r w:rsidRPr="00F53FCC">
        <w:t>В ГОСУДАРСТВЕННУЮ ПРОГРАММУ УЛЬЯНОВСКОЙ ОБЛАСТИ</w:t>
      </w:r>
    </w:p>
    <w:p w:rsidR="00F53FCC" w:rsidRPr="00F53FCC" w:rsidRDefault="00F53FCC">
      <w:pPr>
        <w:pStyle w:val="ConsPlusTitle"/>
        <w:jc w:val="center"/>
      </w:pPr>
      <w:r w:rsidRPr="00F53FCC">
        <w:t>"РАЗВИТИЕ АГРОПРОМЫШЛЕННОГО КОМПЛЕКСА, СЕЛЬСКИХ ТЕРРИТОРИЙ</w:t>
      </w:r>
    </w:p>
    <w:p w:rsidR="00F53FCC" w:rsidRPr="00F53FCC" w:rsidRDefault="00F53FCC">
      <w:pPr>
        <w:pStyle w:val="ConsPlusTitle"/>
        <w:jc w:val="center"/>
      </w:pPr>
      <w:r w:rsidRPr="00F53FCC">
        <w:t>И РЕГУЛИРОВАНИЕ РЫНКОВ СЕЛЬСКОХОЗЯЙСТВЕННОЙ ПРОДУКЦИИ,</w:t>
      </w:r>
    </w:p>
    <w:p w:rsidR="00F53FCC" w:rsidRPr="00F53FCC" w:rsidRDefault="00F53FCC">
      <w:pPr>
        <w:pStyle w:val="ConsPlusTitle"/>
        <w:jc w:val="center"/>
      </w:pPr>
      <w:r w:rsidRPr="00F53FCC">
        <w:t>СЫРЬЯ И ПРОДОВОЛЬСТВИЯ В УЛЬЯНОВСКОЙ ОБЛАСТИ"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ind w:firstLine="540"/>
        <w:jc w:val="both"/>
      </w:pPr>
      <w:r w:rsidRPr="00F53FCC">
        <w:t xml:space="preserve">1. В </w:t>
      </w:r>
      <w:hyperlink r:id="rId6" w:history="1">
        <w:r w:rsidRPr="00F53FCC">
          <w:t>строке</w:t>
        </w:r>
      </w:hyperlink>
      <w:r w:rsidRPr="00F53FCC">
        <w:t xml:space="preserve"> "Ресурсное обеспечение государственной программы с разбивкой по этапам и годам реализации" паспорта: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1) в </w:t>
      </w:r>
      <w:hyperlink r:id="rId7" w:history="1">
        <w:r w:rsidRPr="00F53FCC">
          <w:t>абзаце первом</w:t>
        </w:r>
      </w:hyperlink>
      <w:r w:rsidRPr="00F53FCC">
        <w:t xml:space="preserve"> цифры "15541067,86794" заменить цифрами "15751089,99794";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lastRenderedPageBreak/>
        <w:t xml:space="preserve">2) в </w:t>
      </w:r>
      <w:hyperlink r:id="rId8" w:history="1">
        <w:r w:rsidRPr="00F53FCC">
          <w:t>абзаце третьем</w:t>
        </w:r>
      </w:hyperlink>
      <w:r w:rsidRPr="00F53FCC">
        <w:t xml:space="preserve"> цифры "4776469,85408" заменить цифрами "4986491,98408";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3) в </w:t>
      </w:r>
      <w:hyperlink r:id="rId9" w:history="1">
        <w:r w:rsidRPr="00F53FCC">
          <w:t>абзаце восьмом</w:t>
        </w:r>
      </w:hyperlink>
      <w:r w:rsidRPr="00F53FCC">
        <w:t xml:space="preserve"> цифры "11322164,82159" заменить цифрами "11331410,55159";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4) в </w:t>
      </w:r>
      <w:hyperlink r:id="rId10" w:history="1">
        <w:r w:rsidRPr="00F53FCC">
          <w:t>абзаце десятом</w:t>
        </w:r>
      </w:hyperlink>
      <w:r w:rsidRPr="00F53FCC">
        <w:t xml:space="preserve"> цифры "3877099,35408" заменить цифрами "3886345,08408";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5) в </w:t>
      </w:r>
      <w:hyperlink r:id="rId11" w:history="1">
        <w:r w:rsidRPr="00F53FCC">
          <w:t>абзаце четырнадцатом</w:t>
        </w:r>
      </w:hyperlink>
      <w:r w:rsidRPr="00F53FCC">
        <w:t xml:space="preserve"> цифры "4218903,04635" заменить цифрами "4419679,44635";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6) в </w:t>
      </w:r>
      <w:hyperlink r:id="rId12" w:history="1">
        <w:r w:rsidRPr="00F53FCC">
          <w:t>абзаце шестнадцатом</w:t>
        </w:r>
      </w:hyperlink>
      <w:r w:rsidRPr="00F53FCC">
        <w:t xml:space="preserve"> цифры "899370,5" заменить цифрами "1100146,9".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2. </w:t>
      </w:r>
      <w:hyperlink r:id="rId13" w:history="1">
        <w:r w:rsidRPr="00F53FCC">
          <w:t>Абзац первый раздела 2</w:t>
        </w:r>
      </w:hyperlink>
      <w:r w:rsidRPr="00F53FCC">
        <w:t xml:space="preserve"> изложить в следующей редакции: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"Взаимодействие Министерства с соисполнителями программных мероприятий осуществляется в порядке, установленном </w:t>
      </w:r>
      <w:hyperlink r:id="rId14" w:history="1">
        <w:r w:rsidRPr="00F53FCC">
          <w:t>постановлением</w:t>
        </w:r>
      </w:hyperlink>
      <w:r w:rsidRPr="00F53FCC">
        <w:t xml:space="preserve"> Правительства Ульяновской области от 13.09.2019 N 460-П "Об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реализации" (далее - Порядок управления реализацией государственной программы)</w:t>
      </w:r>
      <w:proofErr w:type="gramStart"/>
      <w:r w:rsidRPr="00F53FCC">
        <w:t>."</w:t>
      </w:r>
      <w:proofErr w:type="gramEnd"/>
      <w:r w:rsidRPr="00F53FCC">
        <w:t>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3. В </w:t>
      </w:r>
      <w:hyperlink r:id="rId15" w:history="1">
        <w:r w:rsidRPr="00F53FCC">
          <w:t>подпрограмме</w:t>
        </w:r>
      </w:hyperlink>
      <w:r w:rsidRPr="00F53FCC">
        <w:t xml:space="preserve"> "Развитие сельского хозяйства":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1) в </w:t>
      </w:r>
      <w:hyperlink r:id="rId16" w:history="1">
        <w:r w:rsidRPr="00F53FCC">
          <w:t>строке</w:t>
        </w:r>
      </w:hyperlink>
      <w:r w:rsidRPr="00F53FCC">
        <w:t xml:space="preserve"> "Ресурсное обеспечение подпрограммы с разбивкой по этапам и годам реализации" паспорта: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17" w:history="1">
        <w:r w:rsidRPr="00F53FCC">
          <w:t>абзаце первом</w:t>
        </w:r>
      </w:hyperlink>
      <w:r w:rsidRPr="00F53FCC">
        <w:t xml:space="preserve"> цифры "12425020,31006" заменить цифрами "12424640,31006";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18" w:history="1">
        <w:r w:rsidRPr="00F53FCC">
          <w:t>абзаце третьем</w:t>
        </w:r>
      </w:hyperlink>
      <w:r w:rsidRPr="00F53FCC">
        <w:t xml:space="preserve"> цифры "4179118,23291" заменить цифрами "4178738,23291";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19" w:history="1">
        <w:r w:rsidRPr="00F53FCC">
          <w:t>абзаце четырнадцатом</w:t>
        </w:r>
      </w:hyperlink>
      <w:r w:rsidRPr="00F53FCC">
        <w:t xml:space="preserve"> цифры "2483212,3" заменить цифрами "2482832,3";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г) в </w:t>
      </w:r>
      <w:hyperlink r:id="rId20" w:history="1">
        <w:r w:rsidRPr="00F53FCC">
          <w:t>абзаце шестнадцатом</w:t>
        </w:r>
      </w:hyperlink>
      <w:r w:rsidRPr="00F53FCC">
        <w:t xml:space="preserve"> цифры "580190,3" заменить цифрами "579810,3";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2) </w:t>
      </w:r>
      <w:hyperlink r:id="rId21" w:history="1">
        <w:r w:rsidRPr="00F53FCC">
          <w:t>абзац первый раздела 2</w:t>
        </w:r>
      </w:hyperlink>
      <w:r w:rsidRPr="00F53FCC">
        <w:t xml:space="preserve"> изложить в следующей редакции: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"Организация управления реализацией подпрограммы осуществляется в соответствии с Порядком управления реализацией государственной программы</w:t>
      </w:r>
      <w:proofErr w:type="gramStart"/>
      <w:r w:rsidRPr="00F53FCC">
        <w:t>.".</w:t>
      </w:r>
      <w:proofErr w:type="gramEnd"/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4. В </w:t>
      </w:r>
      <w:hyperlink r:id="rId22" w:history="1">
        <w:r w:rsidRPr="00F53FCC">
          <w:t>подпрограмме</w:t>
        </w:r>
      </w:hyperlink>
      <w:r w:rsidRPr="00F53FCC">
        <w:t xml:space="preserve"> "Комплексное развитие сельских территорий":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1) в </w:t>
      </w:r>
      <w:hyperlink r:id="rId23" w:history="1">
        <w:r w:rsidRPr="00F53FCC">
          <w:t>строке</w:t>
        </w:r>
      </w:hyperlink>
      <w:r w:rsidRPr="00F53FCC">
        <w:t xml:space="preserve"> "Ресурсное обеспечение подпрограммы с разбивкой по этапам и годам реализации" паспорта: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24" w:history="1">
        <w:r w:rsidRPr="00F53FCC">
          <w:t>абзаце первом</w:t>
        </w:r>
      </w:hyperlink>
      <w:r w:rsidRPr="00F53FCC">
        <w:t xml:space="preserve"> цифры "1692997,54212" заменить цифрами "1907966,22822";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25" w:history="1">
        <w:r w:rsidRPr="00F53FCC">
          <w:t>абзаце третьем</w:t>
        </w:r>
      </w:hyperlink>
      <w:r w:rsidRPr="00F53FCC">
        <w:t xml:space="preserve"> цифры "323282,93659" заменить цифрами "538251,62269";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26" w:history="1">
        <w:r w:rsidRPr="00F53FCC">
          <w:t>абзаце восьмом</w:t>
        </w:r>
      </w:hyperlink>
      <w:r w:rsidRPr="00F53FCC">
        <w:t xml:space="preserve"> цифры "437922,09573" заменить цифрами "451734,38183";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г) в </w:t>
      </w:r>
      <w:hyperlink r:id="rId27" w:history="1">
        <w:r w:rsidRPr="00F53FCC">
          <w:t>абзаце десятом</w:t>
        </w:r>
      </w:hyperlink>
      <w:r w:rsidRPr="00F53FCC">
        <w:t xml:space="preserve"> цифры "67898,53659" заменить цифрами "81710,82269";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proofErr w:type="spellStart"/>
      <w:r w:rsidRPr="00F53FCC">
        <w:t>д</w:t>
      </w:r>
      <w:proofErr w:type="spellEnd"/>
      <w:r w:rsidRPr="00F53FCC">
        <w:t xml:space="preserve">) в </w:t>
      </w:r>
      <w:hyperlink r:id="rId28" w:history="1">
        <w:r w:rsidRPr="00F53FCC">
          <w:t>абзаце четырнадцатом</w:t>
        </w:r>
      </w:hyperlink>
      <w:r w:rsidRPr="00F53FCC">
        <w:t xml:space="preserve"> цифры "1255075,44639" заменить цифрами "1456231,84639";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е) в </w:t>
      </w:r>
      <w:hyperlink r:id="rId29" w:history="1">
        <w:r w:rsidRPr="00F53FCC">
          <w:t>абзаце шестнадцатом</w:t>
        </w:r>
      </w:hyperlink>
      <w:r w:rsidRPr="00F53FCC">
        <w:t xml:space="preserve"> цифры "255384,4" заменить цифрами "456540,8";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2) </w:t>
      </w:r>
      <w:hyperlink r:id="rId30" w:history="1">
        <w:r w:rsidRPr="00F53FCC">
          <w:t>раздел 2</w:t>
        </w:r>
      </w:hyperlink>
      <w:r w:rsidRPr="00F53FCC">
        <w:t xml:space="preserve"> изложить в следующей редакции: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center"/>
      </w:pPr>
      <w:r w:rsidRPr="00F53FCC">
        <w:t>"2. Организация управления реализацией подпрограммы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ind w:firstLine="540"/>
        <w:jc w:val="both"/>
      </w:pPr>
      <w:r w:rsidRPr="00F53FCC">
        <w:t xml:space="preserve">Организация управления реализацией подпрограммы осуществляется в соответствии с </w:t>
      </w:r>
      <w:r w:rsidRPr="00F53FCC">
        <w:lastRenderedPageBreak/>
        <w:t>Порядком управления реализацией государственной программы.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Подпрограммой предусматривается предоставление субсидий из областного бюджета Ульяновской области бюджетам: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муниципальных районов Ульяновской области в целях софинансирования расходных обязательств, связанных с улучшением жилищных условий граждан, проживающих на сельских территориях;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муниципальных районов Ульяновской области в целях софинансирования расходных обязательств, связанных со строительством на сельских территориях жилых помещений, предоставляемых гражданам по договору найма жилого помещения;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муниципальных районов Ульяновской области в целях софинансирования расходных обязательств, связанных с развитием газификации в сельской местности;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муниципальных районов, городских округов, городских и сельских поселений Ульяновской области в целях софинансирования расходных обязательств, связанных с реализацией мероприятий, направленных на развитие водоснабжения в сельской местности;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муниципальных районов Ульяновской области в целях софинансирования расходных обязательств, связанных с развитием транспортной инфраструктуры на сельских территориях;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поселений и городских округов Ульяновской области в целях софинансирования расходных обязательств, связанных с благоустройством сельских территорий;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муниципальных районов Ульяновской области в целях софинансирования расходных обязательств, связанных с обеспечением комплексного развития сельских территорий (современный облик сельских территорий).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Подпрограммой предусмотрено предоставление субсидий: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сельскохозяйственным товаропроизводителям в целях возмещения части их затрат, связанных со строительством жилых помещений;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российским кредитным организациям и акционерному обществу "ДОМ</w:t>
      </w:r>
      <w:proofErr w:type="gramStart"/>
      <w:r w:rsidRPr="00F53FCC">
        <w:t>.Р</w:t>
      </w:r>
      <w:proofErr w:type="gramEnd"/>
      <w:r w:rsidRPr="00F53FCC">
        <w:t>Ф" в целях возмещения недополученных доходов по выданным жилищным (ипотечным) кредитам (займам), предоставленным гражданам Российской Федерации, проживающим на сельских территориях или строящим (приобретающим) жилое помещение на сельских территориях.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Кроме того, подпрограммой предусмотрены следующие мероприятия: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мероприятие "Поощрение и популяризация достижений в сфере развития сельских территорий", которое реализуется посредством предоставления средств областного бюджета Ульяновской области отдельным категориям физических лиц в качестве мер их поддержки в целях поощрения и популяризации достижений в сфере развития сельских территорий;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мероприятие "Содействие занятости сельского населения", которое реализуется посредством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 с привлечением квалифицированных специалистов.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lastRenderedPageBreak/>
        <w:t>Правила предоставления и распределения субсидий, указанных в настоящем разделе, установлены приложениями N 5 - 10 к государственной программе</w:t>
      </w:r>
      <w:proofErr w:type="gramStart"/>
      <w:r w:rsidRPr="00F53FCC">
        <w:t>.".</w:t>
      </w:r>
      <w:proofErr w:type="gramEnd"/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5. </w:t>
      </w:r>
      <w:hyperlink r:id="rId31" w:history="1">
        <w:r w:rsidRPr="00F53FCC">
          <w:t>Абзац первый раздела 2</w:t>
        </w:r>
      </w:hyperlink>
      <w:r w:rsidRPr="00F53FCC">
        <w:t xml:space="preserve"> подпрограммы "Развитие мелиорации земель сельскохозяйственного назначения" изложить в следующей редакции: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"Организация управления реализацией подпрограммы осуществляется в соответствии с Порядком управления реализацией государственной программы</w:t>
      </w:r>
      <w:proofErr w:type="gramStart"/>
      <w:r w:rsidRPr="00F53FCC">
        <w:t>.".</w:t>
      </w:r>
      <w:proofErr w:type="gramEnd"/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6. В </w:t>
      </w:r>
      <w:hyperlink r:id="rId32" w:history="1">
        <w:r w:rsidRPr="00F53FCC">
          <w:t>подпрограмме</w:t>
        </w:r>
      </w:hyperlink>
      <w:r w:rsidRPr="00F53FCC">
        <w:t xml:space="preserve"> "Развитие сельской кооперации":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1) в </w:t>
      </w:r>
      <w:hyperlink r:id="rId33" w:history="1">
        <w:r w:rsidRPr="00F53FCC">
          <w:t>строке</w:t>
        </w:r>
      </w:hyperlink>
      <w:r w:rsidRPr="00F53FCC">
        <w:t xml:space="preserve"> "Ресурсное обеспечение подпрограммы с разбивкой по этапам и годам реализации" паспорта: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34" w:history="1">
        <w:r w:rsidRPr="00F53FCC">
          <w:t>абзаце первом</w:t>
        </w:r>
      </w:hyperlink>
      <w:r w:rsidRPr="00F53FCC">
        <w:t xml:space="preserve"> цифры "563609,48861" заменить цифрами "563542,93251";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35" w:history="1">
        <w:r w:rsidRPr="00F53FCC">
          <w:t>абзаце третьем</w:t>
        </w:r>
      </w:hyperlink>
      <w:r w:rsidRPr="00F53FCC">
        <w:t xml:space="preserve"> цифры "95121,7905" заменить цифрами "95055,2344";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36" w:history="1">
        <w:r w:rsidRPr="00F53FCC">
          <w:t>абзаце восьмом</w:t>
        </w:r>
      </w:hyperlink>
      <w:r w:rsidRPr="00F53FCC">
        <w:t xml:space="preserve"> цифры "179332,79265" заменить цифрами "179266,23655";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г) в </w:t>
      </w:r>
      <w:hyperlink r:id="rId37" w:history="1">
        <w:r w:rsidRPr="00F53FCC">
          <w:t>абзаце десятом</w:t>
        </w:r>
      </w:hyperlink>
      <w:r w:rsidRPr="00F53FCC">
        <w:t xml:space="preserve"> цифры "39245,9905" заменить цифрами "39179,4344";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2) </w:t>
      </w:r>
      <w:hyperlink r:id="rId38" w:history="1">
        <w:r w:rsidRPr="00F53FCC">
          <w:t>абзац первый раздела 2</w:t>
        </w:r>
      </w:hyperlink>
      <w:r w:rsidRPr="00F53FCC">
        <w:t xml:space="preserve"> изложить в следующей редакции: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center"/>
      </w:pPr>
      <w:r w:rsidRPr="00F53FCC">
        <w:t>"2. Организация управления реализацией подпрограммы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ind w:firstLine="540"/>
        <w:jc w:val="both"/>
      </w:pPr>
      <w:r w:rsidRPr="00F53FCC">
        <w:t>Организация управления реализацией подпрограммы осуществляется в соответствии с Порядком управления реализацией государственной программы</w:t>
      </w:r>
      <w:proofErr w:type="gramStart"/>
      <w:r w:rsidRPr="00F53FCC">
        <w:t>.".</w:t>
      </w:r>
      <w:proofErr w:type="gramEnd"/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7. В </w:t>
      </w:r>
      <w:hyperlink r:id="rId39" w:history="1">
        <w:r w:rsidRPr="00F53FCC">
          <w:t>подпрограмме</w:t>
        </w:r>
      </w:hyperlink>
      <w:r w:rsidRPr="00F53FCC">
        <w:t xml:space="preserve"> "Обеспечение реализации государственной программы":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1) в </w:t>
      </w:r>
      <w:hyperlink r:id="rId40" w:history="1">
        <w:r w:rsidRPr="00F53FCC">
          <w:t>строке</w:t>
        </w:r>
      </w:hyperlink>
      <w:r w:rsidRPr="00F53FCC">
        <w:t xml:space="preserve"> "Ресурсное обеспечение подпрограммы с разбивкой по этапам и годам реализации" паспорта: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41" w:history="1">
        <w:r w:rsidRPr="00F53FCC">
          <w:t>абзаце первом</w:t>
        </w:r>
      </w:hyperlink>
      <w:r w:rsidRPr="00F53FCC">
        <w:t xml:space="preserve"> цифры "475804,19001" заменить цифрами "471304,19001";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42" w:history="1">
        <w:r w:rsidRPr="00F53FCC">
          <w:t>абзаце третьем</w:t>
        </w:r>
      </w:hyperlink>
      <w:r w:rsidRPr="00F53FCC">
        <w:t xml:space="preserve"> цифры "101026,89408" заменить цифрами "96526,89408";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43" w:history="1">
        <w:r w:rsidRPr="00F53FCC">
          <w:t>абзаце восьмом</w:t>
        </w:r>
      </w:hyperlink>
      <w:r w:rsidRPr="00F53FCC">
        <w:t xml:space="preserve"> цифры "462533,08601" заменить цифрами "458033,08601";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г) в </w:t>
      </w:r>
      <w:hyperlink r:id="rId44" w:history="1">
        <w:r w:rsidRPr="00F53FCC">
          <w:t>абзаце десятом</w:t>
        </w:r>
      </w:hyperlink>
      <w:r w:rsidRPr="00F53FCC">
        <w:t xml:space="preserve"> цифры "98026,89408" заменить цифрами "93526,89408";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2) </w:t>
      </w:r>
      <w:hyperlink r:id="rId45" w:history="1">
        <w:r w:rsidRPr="00F53FCC">
          <w:t>абзац первый раздела 2</w:t>
        </w:r>
      </w:hyperlink>
      <w:r w:rsidRPr="00F53FCC">
        <w:t xml:space="preserve"> изложить в следующей редакции: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"Организация управления реализацией подпрограммы осуществляется в соответствии с Порядком управления реализацией государственной программы</w:t>
      </w:r>
      <w:proofErr w:type="gramStart"/>
      <w:r w:rsidRPr="00F53FCC">
        <w:t>.".</w:t>
      </w:r>
      <w:proofErr w:type="gramEnd"/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8. В </w:t>
      </w:r>
      <w:hyperlink r:id="rId46" w:history="1">
        <w:r w:rsidRPr="00F53FCC">
          <w:t>разделе</w:t>
        </w:r>
      </w:hyperlink>
      <w:r w:rsidRPr="00F53FCC">
        <w:t xml:space="preserve"> "Подпрограмма "Развитие сельского хозяйства" приложения N 1: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1) </w:t>
      </w:r>
      <w:hyperlink r:id="rId47" w:history="1">
        <w:r w:rsidRPr="00F53FCC">
          <w:t>графу 2 строки 15</w:t>
        </w:r>
      </w:hyperlink>
      <w:r w:rsidRPr="00F53FCC">
        <w:t xml:space="preserve"> дополнить словом ", единиц";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2) в </w:t>
      </w:r>
      <w:hyperlink r:id="rId48" w:history="1">
        <w:r w:rsidRPr="00F53FCC">
          <w:t>графе 2 строки 18</w:t>
        </w:r>
      </w:hyperlink>
      <w:r w:rsidRPr="00F53FCC">
        <w:t xml:space="preserve"> слово "единиц</w:t>
      </w:r>
      <w:proofErr w:type="gramStart"/>
      <w:r w:rsidRPr="00F53FCC">
        <w:t>,"</w:t>
      </w:r>
      <w:proofErr w:type="gramEnd"/>
      <w:r w:rsidRPr="00F53FCC">
        <w:t xml:space="preserve"> исключить.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9. В </w:t>
      </w:r>
      <w:hyperlink r:id="rId49" w:history="1">
        <w:r w:rsidRPr="00F53FCC">
          <w:t>приложении N 2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1) в </w:t>
      </w:r>
      <w:hyperlink r:id="rId50" w:history="1">
        <w:r w:rsidRPr="00F53FCC">
          <w:t>разделе</w:t>
        </w:r>
      </w:hyperlink>
      <w:r w:rsidRPr="00F53FCC">
        <w:t xml:space="preserve"> "Подпрограмма "Развитие сельского хозяйства":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51" w:history="1">
        <w:r w:rsidRPr="00F53FCC">
          <w:t>строке 3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lastRenderedPageBreak/>
        <w:t xml:space="preserve">в </w:t>
      </w:r>
      <w:hyperlink r:id="rId52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53" w:history="1">
        <w:r w:rsidRPr="00F53FCC">
          <w:t>графе 5 цифры</w:t>
        </w:r>
      </w:hyperlink>
      <w:r w:rsidRPr="00F53FCC">
        <w:t xml:space="preserve"> "520365,19412" заменить цифрами "519985,19412";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54" w:history="1">
        <w:r w:rsidRPr="00F53FCC">
          <w:t>графе 7 цифры</w:t>
        </w:r>
      </w:hyperlink>
      <w:r w:rsidRPr="00F53FCC">
        <w:t xml:space="preserve"> "186014,22291" заменить цифрами "185634,22291";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55" w:history="1">
        <w:r w:rsidRPr="00F53FCC">
          <w:t>позиции</w:t>
        </w:r>
      </w:hyperlink>
      <w:r w:rsidRPr="00F53FCC">
        <w:t xml:space="preserve"> "бюджетные ассигнования федерального бюджета &lt;*&gt;":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56" w:history="1">
        <w:r w:rsidRPr="00F53FCC">
          <w:t>графе 5 цифры</w:t>
        </w:r>
      </w:hyperlink>
      <w:r w:rsidRPr="00F53FCC">
        <w:t xml:space="preserve"> "3050,0" заменить цифрами "2670,0";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57" w:history="1">
        <w:r w:rsidRPr="00F53FCC">
          <w:t>графе 7 цифры</w:t>
        </w:r>
      </w:hyperlink>
      <w:r w:rsidRPr="00F53FCC">
        <w:t xml:space="preserve"> "800,0" заменить цифрами "420,0";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58" w:history="1">
        <w:r w:rsidRPr="00F53FCC">
          <w:t>строке 3.1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59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0" w:history="1">
        <w:r w:rsidRPr="00F53FCC">
          <w:t>графе 5 цифры</w:t>
        </w:r>
      </w:hyperlink>
      <w:r w:rsidRPr="00F53FCC">
        <w:t xml:space="preserve"> "4176,6" заменить цифрами "3796,6";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1" w:history="1">
        <w:r w:rsidRPr="00F53FCC">
          <w:t>графе 7 цифры</w:t>
        </w:r>
      </w:hyperlink>
      <w:r w:rsidRPr="00F53FCC">
        <w:t xml:space="preserve"> "975,6" заменить цифрами "595,6";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2" w:history="1">
        <w:r w:rsidRPr="00F53FCC">
          <w:t>позиции</w:t>
        </w:r>
      </w:hyperlink>
      <w:r w:rsidRPr="00F53FCC">
        <w:t xml:space="preserve"> "бюджетные ассигнования федерального бюджета &lt;*&gt;":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3" w:history="1">
        <w:r w:rsidRPr="00F53FCC">
          <w:t>графе 5 цифры</w:t>
        </w:r>
      </w:hyperlink>
      <w:r w:rsidRPr="00F53FCC">
        <w:t xml:space="preserve"> "3050,0" заменить цифрами "2670,0";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4" w:history="1">
        <w:r w:rsidRPr="00F53FCC">
          <w:t>графе 7 цифры</w:t>
        </w:r>
      </w:hyperlink>
      <w:r w:rsidRPr="00F53FCC">
        <w:t xml:space="preserve"> "800,0" заменить цифрами "420,0";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65" w:history="1">
        <w:r w:rsidRPr="00F53FCC">
          <w:t>строке</w:t>
        </w:r>
      </w:hyperlink>
      <w:r w:rsidRPr="00F53FCC">
        <w:t xml:space="preserve"> "Итого по подпрограмме":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6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7" w:history="1">
        <w:r w:rsidRPr="00F53FCC">
          <w:t>графе 5 цифры</w:t>
        </w:r>
      </w:hyperlink>
      <w:r w:rsidRPr="00F53FCC">
        <w:t xml:space="preserve"> "12425020,31006" заменить цифрами "12424640,31006";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8" w:history="1">
        <w:r w:rsidRPr="00F53FCC">
          <w:t>графе 7 цифры</w:t>
        </w:r>
      </w:hyperlink>
      <w:r w:rsidRPr="00F53FCC">
        <w:t xml:space="preserve"> "4179118,23291" заменить цифрами "4178738,23291";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69" w:history="1">
        <w:r w:rsidRPr="00F53FCC">
          <w:t>позиции</w:t>
        </w:r>
      </w:hyperlink>
      <w:r w:rsidRPr="00F53FCC">
        <w:t xml:space="preserve"> "бюджетные ассигнования федерального бюджета &lt;*&gt;":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70" w:history="1">
        <w:r w:rsidRPr="00F53FCC">
          <w:t>графе 5 цифры</w:t>
        </w:r>
      </w:hyperlink>
      <w:r w:rsidRPr="00F53FCC">
        <w:t xml:space="preserve"> "2483212,3" заменить цифрами "2482832,3";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71" w:history="1">
        <w:r w:rsidRPr="00F53FCC">
          <w:t>графе 7 цифры</w:t>
        </w:r>
      </w:hyperlink>
      <w:r w:rsidRPr="00F53FCC">
        <w:t xml:space="preserve"> "580190,3" заменить цифрами "579810,3";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2) в </w:t>
      </w:r>
      <w:hyperlink r:id="rId72" w:history="1">
        <w:r w:rsidRPr="00F53FCC">
          <w:t>разделе</w:t>
        </w:r>
      </w:hyperlink>
      <w:r w:rsidRPr="00F53FCC">
        <w:t xml:space="preserve"> "Подпрограмма "Комплексное развитие сельских территорий":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73" w:history="1">
        <w:r w:rsidRPr="00F53FCC">
          <w:t>строке 1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74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75" w:history="1">
        <w:r w:rsidRPr="00F53FCC">
          <w:t>графе 5 цифры</w:t>
        </w:r>
      </w:hyperlink>
      <w:r w:rsidRPr="00F53FCC">
        <w:t xml:space="preserve"> "892824,00346" заменить цифрами "891024,00346";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76" w:history="1">
        <w:r w:rsidRPr="00F53FCC">
          <w:t>графе 7 цифры</w:t>
        </w:r>
      </w:hyperlink>
      <w:r w:rsidRPr="00F53FCC">
        <w:t xml:space="preserve"> "223524,4" заменить цифрами "221724,4";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77" w:history="1">
        <w:r w:rsidRPr="00F53FCC">
          <w:t>позиции</w:t>
        </w:r>
      </w:hyperlink>
      <w:r w:rsidRPr="00F53FCC">
        <w:t xml:space="preserve"> "бюджетные ассигнования областного бюджета":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78" w:history="1">
        <w:r w:rsidRPr="00F53FCC">
          <w:t>графе 5 цифры</w:t>
        </w:r>
      </w:hyperlink>
      <w:r w:rsidRPr="00F53FCC">
        <w:t xml:space="preserve"> "228096,15707" заменить цифрами "226296,15707";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79" w:history="1">
        <w:r w:rsidRPr="00F53FCC">
          <w:t>графе 7 цифры</w:t>
        </w:r>
      </w:hyperlink>
      <w:r w:rsidRPr="00F53FCC">
        <w:t xml:space="preserve"> "18372,0" заменить цифрами "16572,0";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80" w:history="1">
        <w:r w:rsidRPr="00F53FCC">
          <w:t>строке 1.6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81" w:history="1">
        <w:r w:rsidRPr="00F53FCC">
          <w:t>графе 5 цифры</w:t>
        </w:r>
      </w:hyperlink>
      <w:r w:rsidRPr="00F53FCC">
        <w:t xml:space="preserve"> "17500,0" заменить цифрами "15700,0";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lastRenderedPageBreak/>
        <w:t xml:space="preserve">в </w:t>
      </w:r>
      <w:hyperlink r:id="rId82" w:history="1">
        <w:r w:rsidRPr="00F53FCC">
          <w:t>графе 7 цифры</w:t>
        </w:r>
      </w:hyperlink>
      <w:r w:rsidRPr="00F53FCC">
        <w:t xml:space="preserve"> "3500,0" заменить цифрами "1700,0";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83" w:history="1">
        <w:r w:rsidRPr="00F53FCC">
          <w:t>строке 2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84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85" w:history="1">
        <w:r w:rsidRPr="00F53FCC">
          <w:t>графе 5 цифры</w:t>
        </w:r>
      </w:hyperlink>
      <w:r w:rsidRPr="00F53FCC">
        <w:t xml:space="preserve"> "800173,53866" заменить цифрами "1016942,22476";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86" w:history="1">
        <w:r w:rsidRPr="00F53FCC">
          <w:t>графе 7 цифры</w:t>
        </w:r>
      </w:hyperlink>
      <w:r w:rsidRPr="00F53FCC">
        <w:t xml:space="preserve"> "99758,53659" заменить цифрами "316527,22269";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87" w:history="1">
        <w:r w:rsidRPr="00F53FCC">
          <w:t>позиции</w:t>
        </w:r>
      </w:hyperlink>
      <w:r w:rsidRPr="00F53FCC">
        <w:t xml:space="preserve"> "бюджетные ассигнования областного бюджета":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88" w:history="1">
        <w:r w:rsidRPr="00F53FCC">
          <w:t>графе 5 цифры</w:t>
        </w:r>
      </w:hyperlink>
      <w:r w:rsidRPr="00F53FCC">
        <w:t xml:space="preserve"> "209825,93866" заменить цифрами "225438,22476";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89" w:history="1">
        <w:r w:rsidRPr="00F53FCC">
          <w:t>графе 7 цифры</w:t>
        </w:r>
      </w:hyperlink>
      <w:r w:rsidRPr="00F53FCC">
        <w:t xml:space="preserve"> "49526,53659" заменить цифрами "65138,82269";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0" w:history="1">
        <w:r w:rsidRPr="00F53FCC">
          <w:t>позиции</w:t>
        </w:r>
      </w:hyperlink>
      <w:r w:rsidRPr="00F53FCC">
        <w:t xml:space="preserve"> "бюджетные ассигнования федерального бюджета &lt;*&gt;":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1" w:history="1">
        <w:r w:rsidRPr="00F53FCC">
          <w:t>графе 5 цифры</w:t>
        </w:r>
      </w:hyperlink>
      <w:r w:rsidRPr="00F53FCC">
        <w:t xml:space="preserve"> "590347,6" заменить цифрами "791504,0";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2" w:history="1">
        <w:r w:rsidRPr="00F53FCC">
          <w:t>графе 7 цифры</w:t>
        </w:r>
      </w:hyperlink>
      <w:r w:rsidRPr="00F53FCC">
        <w:t xml:space="preserve"> "50232,0" заменить цифрами "251388,4";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г) в </w:t>
      </w:r>
      <w:hyperlink r:id="rId93" w:history="1">
        <w:r w:rsidRPr="00F53FCC">
          <w:t>строке 2.1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4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5" w:history="1">
        <w:r w:rsidRPr="00F53FCC">
          <w:t>графе 5 цифры</w:t>
        </w:r>
      </w:hyperlink>
      <w:r w:rsidRPr="00F53FCC">
        <w:t xml:space="preserve"> "490810,32866" заменить цифрами "526180,08476";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6" w:history="1">
        <w:r w:rsidRPr="00F53FCC">
          <w:t>графе 7 цифры</w:t>
        </w:r>
      </w:hyperlink>
      <w:r w:rsidRPr="00F53FCC">
        <w:t xml:space="preserve"> "75898,53659" заменить цифрами "111268,29269";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7" w:history="1">
        <w:r w:rsidRPr="00F53FCC">
          <w:t>позиции</w:t>
        </w:r>
      </w:hyperlink>
      <w:r w:rsidRPr="00F53FCC">
        <w:t xml:space="preserve"> "бюджетные ассигнования областного бюджета":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8" w:history="1">
        <w:r w:rsidRPr="00F53FCC">
          <w:t>графе 5 цифры</w:t>
        </w:r>
      </w:hyperlink>
      <w:r w:rsidRPr="00F53FCC">
        <w:t xml:space="preserve"> "108503,32866" заменить цифрами "114869,88476";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99" w:history="1">
        <w:r w:rsidRPr="00F53FCC">
          <w:t>графе 7 цифры</w:t>
        </w:r>
      </w:hyperlink>
      <w:r w:rsidRPr="00F53FCC">
        <w:t xml:space="preserve"> "30061,73659" заменить цифрами "36428,29269";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00" w:history="1">
        <w:r w:rsidRPr="00F53FCC">
          <w:t>позиции</w:t>
        </w:r>
      </w:hyperlink>
      <w:r w:rsidRPr="00F53FCC">
        <w:t xml:space="preserve"> "бюджетные ассигнования федерального бюджета &lt;*&gt;":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01" w:history="1">
        <w:r w:rsidRPr="00F53FCC">
          <w:t>графе 5 цифры</w:t>
        </w:r>
      </w:hyperlink>
      <w:r w:rsidRPr="00F53FCC">
        <w:t xml:space="preserve"> "382307,0" заменить цифрами "411310,2";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02" w:history="1">
        <w:r w:rsidRPr="00F53FCC">
          <w:t>графе 7 цифры</w:t>
        </w:r>
      </w:hyperlink>
      <w:r w:rsidRPr="00F53FCC">
        <w:t xml:space="preserve"> "45836,8" заменить цифрами "74840,0";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proofErr w:type="spellStart"/>
      <w:r w:rsidRPr="00F53FCC">
        <w:t>д</w:t>
      </w:r>
      <w:proofErr w:type="spellEnd"/>
      <w:r w:rsidRPr="00F53FCC">
        <w:t xml:space="preserve">) </w:t>
      </w:r>
      <w:hyperlink r:id="rId103" w:history="1">
        <w:r w:rsidRPr="00F53FCC">
          <w:t>строку 2.4</w:t>
        </w:r>
      </w:hyperlink>
      <w:r w:rsidRPr="00F53FCC">
        <w:t xml:space="preserve"> изложить в следующей редакции: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</w:pPr>
      <w:r w:rsidRPr="00F53FCC">
        <w:t>"</w:t>
      </w:r>
    </w:p>
    <w:p w:rsidR="00F53FCC" w:rsidRPr="00F53FCC" w:rsidRDefault="00F53FCC">
      <w:pPr>
        <w:sectPr w:rsidR="00F53FCC" w:rsidRPr="00F53FCC" w:rsidSect="00F53FC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68"/>
        <w:gridCol w:w="2098"/>
        <w:gridCol w:w="1757"/>
        <w:gridCol w:w="1191"/>
        <w:gridCol w:w="1105"/>
        <w:gridCol w:w="1191"/>
        <w:gridCol w:w="1105"/>
        <w:gridCol w:w="1191"/>
        <w:gridCol w:w="1110"/>
      </w:tblGrid>
      <w:tr w:rsidR="00F53FCC" w:rsidRPr="00F53FCC">
        <w:tc>
          <w:tcPr>
            <w:tcW w:w="567" w:type="dxa"/>
            <w:vMerge w:val="restart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lastRenderedPageBreak/>
              <w:t>2.4.</w:t>
            </w:r>
          </w:p>
        </w:tc>
        <w:tc>
          <w:tcPr>
            <w:tcW w:w="2268" w:type="dxa"/>
            <w:vMerge w:val="restart"/>
          </w:tcPr>
          <w:p w:rsidR="00F53FCC" w:rsidRPr="00F53FCC" w:rsidRDefault="00F53FCC">
            <w:pPr>
              <w:pStyle w:val="ConsPlusNormal"/>
              <w:jc w:val="both"/>
            </w:pPr>
            <w:r w:rsidRPr="00F53FCC"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2098" w:type="dxa"/>
            <w:vMerge w:val="restart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1757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Всего, в том числе: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373754,81</w:t>
            </w:r>
          </w:p>
        </w:tc>
        <w:tc>
          <w:tcPr>
            <w:tcW w:w="1105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0,0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181398,93</w:t>
            </w:r>
          </w:p>
        </w:tc>
        <w:tc>
          <w:tcPr>
            <w:tcW w:w="1105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82698,35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109657,53</w:t>
            </w:r>
          </w:p>
        </w:tc>
        <w:tc>
          <w:tcPr>
            <w:tcW w:w="1110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0,0</w:t>
            </w:r>
          </w:p>
        </w:tc>
      </w:tr>
      <w:tr w:rsidR="00F53FCC" w:rsidRPr="00F53FCC">
        <w:tc>
          <w:tcPr>
            <w:tcW w:w="567" w:type="dxa"/>
            <w:vMerge/>
          </w:tcPr>
          <w:p w:rsidR="00F53FCC" w:rsidRPr="00F53FCC" w:rsidRDefault="00F53FCC"/>
        </w:tc>
        <w:tc>
          <w:tcPr>
            <w:tcW w:w="2268" w:type="dxa"/>
            <w:vMerge/>
          </w:tcPr>
          <w:p w:rsidR="00F53FCC" w:rsidRPr="00F53FCC" w:rsidRDefault="00F53FCC"/>
        </w:tc>
        <w:tc>
          <w:tcPr>
            <w:tcW w:w="2098" w:type="dxa"/>
            <w:vMerge/>
          </w:tcPr>
          <w:p w:rsidR="00F53FCC" w:rsidRPr="00F53FCC" w:rsidRDefault="00F53FCC"/>
        </w:tc>
        <w:tc>
          <w:tcPr>
            <w:tcW w:w="1757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бюджетные ассигнования областного бюджета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15016,41</w:t>
            </w:r>
          </w:p>
        </w:tc>
        <w:tc>
          <w:tcPr>
            <w:tcW w:w="1105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0,0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9245,73</w:t>
            </w:r>
          </w:p>
        </w:tc>
        <w:tc>
          <w:tcPr>
            <w:tcW w:w="1105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2480,95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3289,73</w:t>
            </w:r>
          </w:p>
        </w:tc>
        <w:tc>
          <w:tcPr>
            <w:tcW w:w="1110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0,0</w:t>
            </w:r>
          </w:p>
        </w:tc>
      </w:tr>
      <w:tr w:rsidR="00F53FCC" w:rsidRPr="00F53FCC">
        <w:tc>
          <w:tcPr>
            <w:tcW w:w="567" w:type="dxa"/>
            <w:vMerge/>
          </w:tcPr>
          <w:p w:rsidR="00F53FCC" w:rsidRPr="00F53FCC" w:rsidRDefault="00F53FCC"/>
        </w:tc>
        <w:tc>
          <w:tcPr>
            <w:tcW w:w="2268" w:type="dxa"/>
            <w:vMerge/>
          </w:tcPr>
          <w:p w:rsidR="00F53FCC" w:rsidRPr="00F53FCC" w:rsidRDefault="00F53FCC"/>
        </w:tc>
        <w:tc>
          <w:tcPr>
            <w:tcW w:w="2098" w:type="dxa"/>
            <w:vMerge/>
          </w:tcPr>
          <w:p w:rsidR="00F53FCC" w:rsidRPr="00F53FCC" w:rsidRDefault="00F53FCC"/>
        </w:tc>
        <w:tc>
          <w:tcPr>
            <w:tcW w:w="1757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бюджетные ассигнования федерального бюджета &lt;*&gt;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358738,4</w:t>
            </w:r>
          </w:p>
        </w:tc>
        <w:tc>
          <w:tcPr>
            <w:tcW w:w="1105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0,0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172153,2</w:t>
            </w:r>
          </w:p>
        </w:tc>
        <w:tc>
          <w:tcPr>
            <w:tcW w:w="1105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80217,4</w:t>
            </w:r>
          </w:p>
        </w:tc>
        <w:tc>
          <w:tcPr>
            <w:tcW w:w="1191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106367,8</w:t>
            </w:r>
          </w:p>
        </w:tc>
        <w:tc>
          <w:tcPr>
            <w:tcW w:w="1110" w:type="dxa"/>
          </w:tcPr>
          <w:p w:rsidR="00F53FCC" w:rsidRPr="00F53FCC" w:rsidRDefault="00F53FCC">
            <w:pPr>
              <w:pStyle w:val="ConsPlusNormal"/>
              <w:jc w:val="center"/>
            </w:pPr>
            <w:r w:rsidRPr="00F53FCC">
              <w:t>0,0</w:t>
            </w:r>
          </w:p>
        </w:tc>
      </w:tr>
    </w:tbl>
    <w:p w:rsidR="00F53FCC" w:rsidRPr="00F53FCC" w:rsidRDefault="00F53FCC">
      <w:pPr>
        <w:sectPr w:rsidR="00F53FCC" w:rsidRPr="00F53F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3FCC" w:rsidRPr="00F53FCC" w:rsidRDefault="00F53FCC">
      <w:pPr>
        <w:pStyle w:val="ConsPlusNormal"/>
        <w:jc w:val="right"/>
      </w:pPr>
      <w:r w:rsidRPr="00F53FCC">
        <w:lastRenderedPageBreak/>
        <w:t>";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ind w:firstLine="540"/>
        <w:jc w:val="both"/>
      </w:pPr>
      <w:r w:rsidRPr="00F53FCC">
        <w:t xml:space="preserve">е) в </w:t>
      </w:r>
      <w:hyperlink r:id="rId104" w:history="1">
        <w:r w:rsidRPr="00F53FCC">
          <w:t>строке</w:t>
        </w:r>
      </w:hyperlink>
      <w:r w:rsidRPr="00F53FCC">
        <w:t xml:space="preserve"> "Итого по подпрограмме":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05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06" w:history="1">
        <w:r w:rsidRPr="00F53FCC">
          <w:t>графе 5 цифры</w:t>
        </w:r>
      </w:hyperlink>
      <w:r w:rsidRPr="00F53FCC">
        <w:t xml:space="preserve"> "1692997,54212" заменить цифрами "1907966,22822";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07" w:history="1">
        <w:r w:rsidRPr="00F53FCC">
          <w:t>графе 7 цифры</w:t>
        </w:r>
      </w:hyperlink>
      <w:r w:rsidRPr="00F53FCC">
        <w:t xml:space="preserve"> "323282,93659" заменить цифрами "538251,62269";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08" w:history="1">
        <w:r w:rsidRPr="00F53FCC">
          <w:t>позиции</w:t>
        </w:r>
      </w:hyperlink>
      <w:r w:rsidRPr="00F53FCC">
        <w:t xml:space="preserve"> "бюджетные ассигнования областного бюджета":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09" w:history="1">
        <w:r w:rsidRPr="00F53FCC">
          <w:t>графе 5 цифры</w:t>
        </w:r>
      </w:hyperlink>
      <w:r w:rsidRPr="00F53FCC">
        <w:t xml:space="preserve"> "437922,09573" заменить цифрами "451734,38183";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10" w:history="1">
        <w:r w:rsidRPr="00F53FCC">
          <w:t>графе 7 цифры</w:t>
        </w:r>
      </w:hyperlink>
      <w:r w:rsidRPr="00F53FCC">
        <w:t xml:space="preserve"> "67898,53659" заменить цифрами "81710,82269";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11" w:history="1">
        <w:r w:rsidRPr="00F53FCC">
          <w:t>позиции</w:t>
        </w:r>
      </w:hyperlink>
      <w:r w:rsidRPr="00F53FCC">
        <w:t xml:space="preserve"> "бюджетные ассигнования федерального бюджета &lt;*&gt;":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12" w:history="1">
        <w:r w:rsidRPr="00F53FCC">
          <w:t>графе 5 цифры</w:t>
        </w:r>
      </w:hyperlink>
      <w:r w:rsidRPr="00F53FCC">
        <w:t xml:space="preserve"> "1255075,44639" заменить цифрами "1456231,84639";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13" w:history="1">
        <w:r w:rsidRPr="00F53FCC">
          <w:t>графе 7 цифры</w:t>
        </w:r>
      </w:hyperlink>
      <w:r w:rsidRPr="00F53FCC">
        <w:t xml:space="preserve"> "255384,4" заменить цифрами "456540,8";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3) в </w:t>
      </w:r>
      <w:hyperlink r:id="rId114" w:history="1">
        <w:r w:rsidRPr="00F53FCC">
          <w:t>разделе</w:t>
        </w:r>
      </w:hyperlink>
      <w:r w:rsidRPr="00F53FCC">
        <w:t xml:space="preserve"> "Подпрограмма "Развитие сельской кооперации":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115" w:history="1">
        <w:r w:rsidRPr="00F53FCC">
          <w:t>строке 2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16" w:history="1">
        <w:r w:rsidRPr="00F53FCC">
          <w:t>графе 5 цифры</w:t>
        </w:r>
      </w:hyperlink>
      <w:r w:rsidRPr="00F53FCC">
        <w:t xml:space="preserve"> "167448,55921" заменить цифрами "167382,00311";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17" w:history="1">
        <w:r w:rsidRPr="00F53FCC">
          <w:t>графе 7 цифры</w:t>
        </w:r>
      </w:hyperlink>
      <w:r w:rsidRPr="00F53FCC">
        <w:t xml:space="preserve"> "37517,8905" заменить цифрами "37451,3344";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118" w:history="1">
        <w:r w:rsidRPr="00F53FCC">
          <w:t>строке 2.3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19" w:history="1">
        <w:r w:rsidRPr="00F53FCC">
          <w:t>графе 5 цифры</w:t>
        </w:r>
      </w:hyperlink>
      <w:r w:rsidRPr="00F53FCC">
        <w:t xml:space="preserve"> "2387,35311" заменить цифрами "2320,79701";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20" w:history="1">
        <w:r w:rsidRPr="00F53FCC">
          <w:t>графе 7 цифры</w:t>
        </w:r>
      </w:hyperlink>
      <w:r w:rsidRPr="00F53FCC">
        <w:t xml:space="preserve"> "1128,2205" заменить цифрами "1061,6644";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121" w:history="1">
        <w:r w:rsidRPr="00F53FCC">
          <w:t>строке</w:t>
        </w:r>
      </w:hyperlink>
      <w:r w:rsidRPr="00F53FCC">
        <w:t xml:space="preserve"> "Итого по подпрограмме":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22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23" w:history="1">
        <w:r w:rsidRPr="00F53FCC">
          <w:t>графе 5 цифры</w:t>
        </w:r>
      </w:hyperlink>
      <w:r w:rsidRPr="00F53FCC">
        <w:t xml:space="preserve"> "563609,48861" заменить цифрами "563542,93251";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24" w:history="1">
        <w:r w:rsidRPr="00F53FCC">
          <w:t>графе 7 цифры</w:t>
        </w:r>
      </w:hyperlink>
      <w:r w:rsidRPr="00F53FCC">
        <w:t xml:space="preserve"> "95121,7905" заменить цифрами "95055,2344";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25" w:history="1">
        <w:r w:rsidRPr="00F53FCC">
          <w:t>позиции</w:t>
        </w:r>
      </w:hyperlink>
      <w:r w:rsidRPr="00F53FCC">
        <w:t xml:space="preserve"> "бюджетные ассигнования областного бюджета":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26" w:history="1">
        <w:r w:rsidRPr="00F53FCC">
          <w:t>графе 5 цифры</w:t>
        </w:r>
      </w:hyperlink>
      <w:r w:rsidRPr="00F53FCC">
        <w:t xml:space="preserve"> "179332,79265" заменить цифрами "179266,23655";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27" w:history="1">
        <w:r w:rsidRPr="00F53FCC">
          <w:t>графе 7 цифры</w:t>
        </w:r>
      </w:hyperlink>
      <w:r w:rsidRPr="00F53FCC">
        <w:t xml:space="preserve"> "39245,9905" заменить цифрами "39179,4344";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4) в </w:t>
      </w:r>
      <w:hyperlink r:id="rId128" w:history="1">
        <w:r w:rsidRPr="00F53FCC">
          <w:t>разделе</w:t>
        </w:r>
      </w:hyperlink>
      <w:r w:rsidRPr="00F53FCC">
        <w:t xml:space="preserve"> "Подпрограмма "Обеспечение реализации государственной программы":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129" w:history="1">
        <w:r w:rsidRPr="00F53FCC">
          <w:t>строке 1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30" w:history="1">
        <w:r w:rsidRPr="00F53FCC">
          <w:t>графе 5 цифры</w:t>
        </w:r>
      </w:hyperlink>
      <w:r w:rsidRPr="00F53FCC">
        <w:t xml:space="preserve"> "455251,98308" заменить цифрами "450751,98308";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31" w:history="1">
        <w:r w:rsidRPr="00F53FCC">
          <w:t>графе 7 цифры</w:t>
        </w:r>
      </w:hyperlink>
      <w:r w:rsidRPr="00F53FCC">
        <w:t xml:space="preserve"> "96433,58308" заменить цифрами "91933,58308";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132" w:history="1">
        <w:r w:rsidRPr="00F53FCC">
          <w:t>строке 1.2</w:t>
        </w:r>
      </w:hyperlink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lastRenderedPageBreak/>
        <w:t xml:space="preserve">в </w:t>
      </w:r>
      <w:hyperlink r:id="rId133" w:history="1">
        <w:r w:rsidRPr="00F53FCC">
          <w:t>графе 5 цифры</w:t>
        </w:r>
      </w:hyperlink>
      <w:r w:rsidRPr="00F53FCC">
        <w:t xml:space="preserve"> "190185,729" заменить цифрами "185685,729";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34" w:history="1">
        <w:r w:rsidRPr="00F53FCC">
          <w:t>графе 7 цифры</w:t>
        </w:r>
      </w:hyperlink>
      <w:r w:rsidRPr="00F53FCC">
        <w:t xml:space="preserve"> "41469,229" заменить цифрами "36969,229";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135" w:history="1">
        <w:r w:rsidRPr="00F53FCC">
          <w:t>строке</w:t>
        </w:r>
      </w:hyperlink>
      <w:r w:rsidRPr="00F53FCC">
        <w:t xml:space="preserve"> "Итого по подпрограмме":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36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37" w:history="1">
        <w:r w:rsidRPr="00F53FCC">
          <w:t>графе 5 цифры</w:t>
        </w:r>
      </w:hyperlink>
      <w:r w:rsidRPr="00F53FCC">
        <w:t xml:space="preserve"> "475804,19001" заменить цифрами "471304,19001";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38" w:history="1">
        <w:r w:rsidRPr="00F53FCC">
          <w:t>графе 7 цифры</w:t>
        </w:r>
      </w:hyperlink>
      <w:r w:rsidRPr="00F53FCC">
        <w:t xml:space="preserve"> "101026,89408" заменить цифрами "96526,89408";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39" w:history="1">
        <w:r w:rsidRPr="00F53FCC">
          <w:t>позиции</w:t>
        </w:r>
      </w:hyperlink>
      <w:r w:rsidRPr="00F53FCC">
        <w:t xml:space="preserve"> "бюджетные ассигнования областного бюджета":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40" w:history="1">
        <w:r w:rsidRPr="00F53FCC">
          <w:t>графе 5 цифры</w:t>
        </w:r>
      </w:hyperlink>
      <w:r w:rsidRPr="00F53FCC">
        <w:t xml:space="preserve"> "462533,08601" заменить цифрами "458033,08601";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41" w:history="1">
        <w:r w:rsidRPr="00F53FCC">
          <w:t>графе 7 цифры</w:t>
        </w:r>
      </w:hyperlink>
      <w:r w:rsidRPr="00F53FCC">
        <w:t xml:space="preserve"> "98026,89408" заменить цифрами "93526,89408";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5) в </w:t>
      </w:r>
      <w:hyperlink r:id="rId142" w:history="1">
        <w:r w:rsidRPr="00F53FCC">
          <w:t>строке</w:t>
        </w:r>
      </w:hyperlink>
      <w:r w:rsidRPr="00F53FCC">
        <w:t xml:space="preserve"> "Всего по государственной программе":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а) в </w:t>
      </w:r>
      <w:hyperlink r:id="rId143" w:history="1">
        <w:r w:rsidRPr="00F53FCC">
          <w:t>позиции</w:t>
        </w:r>
      </w:hyperlink>
      <w:r w:rsidRPr="00F53FCC">
        <w:t xml:space="preserve"> "Всего, в том числе</w:t>
      </w:r>
      <w:proofErr w:type="gramStart"/>
      <w:r w:rsidRPr="00F53FCC">
        <w:t>:"</w:t>
      </w:r>
      <w:proofErr w:type="gramEnd"/>
      <w:r w:rsidRPr="00F53FCC">
        <w:t>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44" w:history="1">
        <w:r w:rsidRPr="00F53FCC">
          <w:t>графе 5 цифры</w:t>
        </w:r>
      </w:hyperlink>
      <w:r w:rsidRPr="00F53FCC">
        <w:t xml:space="preserve"> "15541067,86794" заменить цифрами "15751089,99794";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45" w:history="1">
        <w:r w:rsidRPr="00F53FCC">
          <w:t>графе 7 цифры</w:t>
        </w:r>
      </w:hyperlink>
      <w:r w:rsidRPr="00F53FCC">
        <w:t xml:space="preserve"> "4776469,85408" заменить цифрами "4986491,98408";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б) в </w:t>
      </w:r>
      <w:hyperlink r:id="rId146" w:history="1">
        <w:r w:rsidRPr="00F53FCC">
          <w:t>позиции</w:t>
        </w:r>
      </w:hyperlink>
      <w:r w:rsidRPr="00F53FCC">
        <w:t xml:space="preserve"> "бюджетные ассигнования областного бюджета":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47" w:history="1">
        <w:r w:rsidRPr="00F53FCC">
          <w:t>графе 5 цифры</w:t>
        </w:r>
      </w:hyperlink>
      <w:r w:rsidRPr="00F53FCC">
        <w:t xml:space="preserve"> "11322164,82159" заменить цифрами "11331410,55159";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48" w:history="1">
        <w:r w:rsidRPr="00F53FCC">
          <w:t>графе 7 цифры</w:t>
        </w:r>
      </w:hyperlink>
      <w:r w:rsidRPr="00F53FCC">
        <w:t xml:space="preserve"> "3877099,35408" заменить цифрами "3886345,08408";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в) в </w:t>
      </w:r>
      <w:hyperlink r:id="rId149" w:history="1">
        <w:r w:rsidRPr="00F53FCC">
          <w:t>позиции</w:t>
        </w:r>
      </w:hyperlink>
      <w:r w:rsidRPr="00F53FCC">
        <w:t xml:space="preserve"> "бюджетные ассигнования федерального бюджета &lt;*&gt;":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50" w:history="1">
        <w:r w:rsidRPr="00F53FCC">
          <w:t>графе 5 цифры</w:t>
        </w:r>
      </w:hyperlink>
      <w:r w:rsidRPr="00F53FCC">
        <w:t xml:space="preserve"> "4218903,04635" заменить цифрами "4419679,44635";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в </w:t>
      </w:r>
      <w:hyperlink r:id="rId151" w:history="1">
        <w:r w:rsidRPr="00F53FCC">
          <w:t>графе 7 цифры</w:t>
        </w:r>
      </w:hyperlink>
      <w:r w:rsidRPr="00F53FCC">
        <w:t xml:space="preserve"> "899370,5" заменить цифрами "1100146,9".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10. </w:t>
      </w:r>
      <w:hyperlink r:id="rId152" w:history="1">
        <w:r w:rsidRPr="00F53FCC">
          <w:t>Дополнить</w:t>
        </w:r>
      </w:hyperlink>
      <w:r w:rsidRPr="00F53FCC">
        <w:t xml:space="preserve"> приложением N 10 следующего содержания: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right"/>
      </w:pPr>
      <w:r w:rsidRPr="00F53FCC">
        <w:t>"Приложение N 10</w:t>
      </w:r>
    </w:p>
    <w:p w:rsidR="00F53FCC" w:rsidRPr="00F53FCC" w:rsidRDefault="00F53FCC">
      <w:pPr>
        <w:pStyle w:val="ConsPlusNormal"/>
        <w:jc w:val="right"/>
      </w:pPr>
      <w:r w:rsidRPr="00F53FCC">
        <w:t>к государственной программе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center"/>
      </w:pPr>
      <w:r w:rsidRPr="00F53FCC">
        <w:t>ПРАВИЛА</w:t>
      </w:r>
    </w:p>
    <w:p w:rsidR="00F53FCC" w:rsidRPr="00F53FCC" w:rsidRDefault="00F53FCC">
      <w:pPr>
        <w:pStyle w:val="ConsPlusNormal"/>
        <w:jc w:val="center"/>
      </w:pPr>
      <w:r w:rsidRPr="00F53FCC">
        <w:t xml:space="preserve">ПРЕДОСТАВЛЕНИЯ И РАСПРЕДЕЛЕНИЯ СУБСИДИЙ </w:t>
      </w:r>
      <w:proofErr w:type="gramStart"/>
      <w:r w:rsidRPr="00F53FCC">
        <w:t>ИЗ</w:t>
      </w:r>
      <w:proofErr w:type="gramEnd"/>
      <w:r w:rsidRPr="00F53FCC">
        <w:t xml:space="preserve"> ОБЛАСТНОГО</w:t>
      </w:r>
    </w:p>
    <w:p w:rsidR="00F53FCC" w:rsidRPr="00F53FCC" w:rsidRDefault="00F53FCC">
      <w:pPr>
        <w:pStyle w:val="ConsPlusNormal"/>
        <w:jc w:val="center"/>
      </w:pPr>
      <w:r w:rsidRPr="00F53FCC">
        <w:t>БЮДЖЕТА УЛЬЯНОВСКОЙ ОБЛАСТИ БЮДЖЕТАМ МУНИЦИПАЛЬНЫХ РАЙОНОВ</w:t>
      </w:r>
    </w:p>
    <w:p w:rsidR="00F53FCC" w:rsidRPr="00F53FCC" w:rsidRDefault="00F53FCC">
      <w:pPr>
        <w:pStyle w:val="ConsPlusNormal"/>
        <w:jc w:val="center"/>
      </w:pPr>
      <w:r w:rsidRPr="00F53FCC">
        <w:t>УЛЬЯНОВСКОЙ ОБЛАСТИ В ЦЕЛЯХ СОФИНАНСИРОВАНИЯ РАСХОДНЫХ</w:t>
      </w:r>
    </w:p>
    <w:p w:rsidR="00F53FCC" w:rsidRPr="00F53FCC" w:rsidRDefault="00F53FCC">
      <w:pPr>
        <w:pStyle w:val="ConsPlusNormal"/>
        <w:jc w:val="center"/>
      </w:pPr>
      <w:r w:rsidRPr="00F53FCC">
        <w:t xml:space="preserve">ОБЯЗАТЕЛЬСТВ, СВЯЗАННЫХ С ОБЕСПЕЧЕНИЕМ </w:t>
      </w:r>
      <w:proofErr w:type="gramStart"/>
      <w:r w:rsidRPr="00F53FCC">
        <w:t>КОМПЛЕКСНОГО</w:t>
      </w:r>
      <w:proofErr w:type="gramEnd"/>
    </w:p>
    <w:p w:rsidR="00F53FCC" w:rsidRPr="00F53FCC" w:rsidRDefault="00F53FCC">
      <w:pPr>
        <w:pStyle w:val="ConsPlusNormal"/>
        <w:jc w:val="center"/>
      </w:pPr>
      <w:r w:rsidRPr="00F53FCC">
        <w:t>РАЗВИТИЯ СЕЛЬСКИХ ТЕРРИТОРИЙ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ind w:firstLine="540"/>
        <w:jc w:val="both"/>
      </w:pPr>
      <w:r w:rsidRPr="00F53FCC">
        <w:t>1. Настоящие Правила устанавливают порядок предоставления и распределения субсидий из областного бюджета Ульяновской области (далее - областной бюджет, субсидии соответственно) бюджетам муниципальных районов Ульяновской области (далее также - муниципальные образования, местные бюджеты соответственно) в целях софинансирования расходных обязательств, связанных с обеспечением комплексного развития сельских территорий (современного облика сельских территорий).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lastRenderedPageBreak/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на предоставление субсидий, доведенных до Министерства энергетики, жилищно-коммунального комплекса и городской среды Ульяновской области (далее - Министерство) как получателя средств областного бюджета.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4. Условиями предоставления субсидий являются: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1) наличие муниципальных правовых актов муниципальных образований, устанавливающих расходные обязательства, в целях софинансирования которых должны быть предоставлены субсидии;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F53FCC">
        <w:t>софинансирование</w:t>
      </w:r>
      <w:proofErr w:type="spellEnd"/>
      <w:r w:rsidRPr="00F53FCC">
        <w:t xml:space="preserve"> которых будет осуществляться за счет субсидий, в объеме, необходимом для их исполнения, включающем объем планируемых к предоставлению субсидий;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proofErr w:type="gramStart"/>
      <w:r w:rsidRPr="00F53FCC">
        <w:t xml:space="preserve">3) заключение между Министерством и местной администрацией муниципального образования (далее - местная администрация) соглашения о предоставлении субсидии (далее - соглашение) в соответствии с типовой формой, установленной Министерством финансов Ульяновской области, и соответствующего требованиям, установленным </w:t>
      </w:r>
      <w:hyperlink r:id="rId153" w:history="1">
        <w:r w:rsidRPr="00F53FCC">
          <w:t>пунктом 7</w:t>
        </w:r>
      </w:hyperlink>
      <w:r w:rsidRPr="00F53FCC"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утвержденных постановлением Правительства Ульяновской области от 29.10.2019 N 538-П "О</w:t>
      </w:r>
      <w:proofErr w:type="gramEnd"/>
      <w:r w:rsidRPr="00F53FCC">
        <w:t xml:space="preserve"> </w:t>
      </w:r>
      <w:proofErr w:type="gramStart"/>
      <w:r w:rsidRPr="00F53FCC">
        <w:t>формировании</w:t>
      </w:r>
      <w:proofErr w:type="gramEnd"/>
      <w:r w:rsidRPr="00F53FCC">
        <w:t>, предоставлении и распределении субсидий из областного бюджета Ульяновской области бюджетам муниципальных образований Ульяновской области" (далее - Правила формирования, предоставления и распределения субсидий).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5. </w:t>
      </w:r>
      <w:proofErr w:type="gramStart"/>
      <w:r w:rsidRPr="00F53FCC">
        <w:t xml:space="preserve">Критерием отбора муниципальных образований для предоставления субсидий является наличие проекта (проектов) комплексного развития сельских территорий или сельских агломераций, прошедшего (прошедших) отбор в соответствии с порядком, утвержденным Министерством сельского хозяйства Российской Федерации (далее - проект, отбор соответственно), в рамках ведомственного </w:t>
      </w:r>
      <w:hyperlink r:id="rId154" w:history="1">
        <w:r w:rsidRPr="00F53FCC">
          <w:t>проекта</w:t>
        </w:r>
      </w:hyperlink>
      <w:r w:rsidRPr="00F53FCC">
        <w:t xml:space="preserve"> "Современный облик сельских территорий" направления (подпрограммы) "Создание и развитие инфраструктуры на сельских территориях" государственной </w:t>
      </w:r>
      <w:hyperlink r:id="rId155" w:history="1">
        <w:r w:rsidRPr="00F53FCC">
          <w:t>программы</w:t>
        </w:r>
      </w:hyperlink>
      <w:r w:rsidRPr="00F53FCC">
        <w:t xml:space="preserve"> Российской Федерации "Комплексное развитие сельских территорий</w:t>
      </w:r>
      <w:proofErr w:type="gramEnd"/>
      <w:r w:rsidRPr="00F53FCC">
        <w:t>", утвержденной постановлением Правительства Российской Федерации от 31.05.2019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6. Для получения субсидии местная администрация не позднее 1 ноября текущего года представляет в Министерство: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1) заявку на получение субсидии, составленную по форме, утвержденной правовым актом Министерства;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2) копию муниципального правового акта муниципального образования, устанавливающего расходное обязательство, в целях софинансирования которого должна быть предоставлена субсидия;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объеме, соответствующем </w:t>
      </w:r>
      <w:r w:rsidRPr="00F53FCC">
        <w:lastRenderedPageBreak/>
        <w:t>условиям предоставления субсидий;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4) проект;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5) копию документа, подтверждающего прохождение отбора.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bookmarkStart w:id="1" w:name="P262"/>
      <w:bookmarkEnd w:id="1"/>
      <w:r w:rsidRPr="00F53FCC">
        <w:t>7. Министерство в течение 10 дней со дня поступления документов (копий документов), указанных в пункте 6 настоящих Правил, осуществляет их проверку и принимает решение о предоставлении субсидий или об отказе в предоставлении субсидий и о заключении соглашения.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Основаниями для принятия Министерством решения об отказе в предоставлении субсидии являются: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proofErr w:type="gramStart"/>
      <w:r w:rsidRPr="00F53FCC">
        <w:t>1) несоответствие муниципального образования условиям предоставления субсидий и (или) критерию отбора для предоставления субсидий, установленным пунктами 4 и 5 настоящих Правил соответственно;</w:t>
      </w:r>
      <w:proofErr w:type="gramEnd"/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2) представление документов (копий документов), указанных в пункте 6 настоящих Правил, не в полном объеме и (или) наличие в них неполных и (или) недостоверных сведений;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3) представление документов (копий документов), указанных в пункте 6 настоящих Правил, по истечении срока, установленного абзацем первым пункта 6 настоящих Правил.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 xml:space="preserve">Решение Министерства о предоставлении субсидий или об отказе в предоставлении субсидий отражается в уведомлении о принятом решении (далее - уведомление), которое направляется местной администрации в срок, указанный в </w:t>
      </w:r>
      <w:hyperlink w:anchor="P262" w:history="1">
        <w:r w:rsidRPr="00F53FCC">
          <w:t>абзаце первом</w:t>
        </w:r>
      </w:hyperlink>
      <w:r w:rsidRPr="00F53FCC">
        <w:t xml:space="preserve"> настоящего пункта. </w:t>
      </w:r>
      <w:proofErr w:type="gramStart"/>
      <w:r w:rsidRPr="00F53FCC">
        <w:t>При этом в случае принятия Министерством решения об отказе в предоставлении субсидий в уведомлении</w:t>
      </w:r>
      <w:proofErr w:type="gramEnd"/>
      <w:r w:rsidRPr="00F53FCC"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8. Объем субсидии, предоставляемой местной администрации, на соответствующий финансовый год (</w:t>
      </w:r>
      <w:proofErr w:type="spellStart"/>
      <w:r w:rsidRPr="00F53FCC">
        <w:t>Ci</w:t>
      </w:r>
      <w:proofErr w:type="spellEnd"/>
      <w:r w:rsidRPr="00F53FCC">
        <w:t>) определяется по формуле:</w:t>
      </w: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ind w:firstLine="540"/>
        <w:jc w:val="both"/>
        <w:rPr>
          <w:lang w:val="en-US"/>
        </w:rPr>
      </w:pPr>
      <w:proofErr w:type="spellStart"/>
      <w:r w:rsidRPr="00F53FCC">
        <w:rPr>
          <w:lang w:val="en-US"/>
        </w:rPr>
        <w:t>Ci</w:t>
      </w:r>
      <w:proofErr w:type="spellEnd"/>
      <w:r w:rsidRPr="00F53FCC">
        <w:rPr>
          <w:lang w:val="en-US"/>
        </w:rPr>
        <w:t xml:space="preserve"> = (Xi1 + Xi2 + ... </w:t>
      </w:r>
      <w:proofErr w:type="spellStart"/>
      <w:r w:rsidRPr="00F53FCC">
        <w:rPr>
          <w:lang w:val="en-US"/>
        </w:rPr>
        <w:t>Xin</w:t>
      </w:r>
      <w:proofErr w:type="spellEnd"/>
      <w:r w:rsidRPr="00F53FCC">
        <w:rPr>
          <w:lang w:val="en-US"/>
        </w:rPr>
        <w:t xml:space="preserve">) - I) x </w:t>
      </w:r>
      <w:r w:rsidRPr="00F53FCC">
        <w:t>У</w:t>
      </w:r>
      <w:proofErr w:type="spellStart"/>
      <w:r w:rsidRPr="00F53FCC">
        <w:rPr>
          <w:lang w:val="en-US"/>
        </w:rPr>
        <w:t>i</w:t>
      </w:r>
      <w:proofErr w:type="spellEnd"/>
      <w:r w:rsidRPr="00F53FCC">
        <w:rPr>
          <w:lang w:val="en-US"/>
        </w:rPr>
        <w:t xml:space="preserve"> + C, </w:t>
      </w:r>
      <w:r w:rsidRPr="00F53FCC">
        <w:t>где</w:t>
      </w:r>
      <w:r w:rsidRPr="00F53FCC">
        <w:rPr>
          <w:lang w:val="en-US"/>
        </w:rPr>
        <w:t>:</w:t>
      </w:r>
    </w:p>
    <w:p w:rsidR="00F53FCC" w:rsidRPr="00F53FCC" w:rsidRDefault="00F53FCC">
      <w:pPr>
        <w:pStyle w:val="ConsPlusNormal"/>
        <w:jc w:val="both"/>
        <w:rPr>
          <w:lang w:val="en-US"/>
        </w:rPr>
      </w:pPr>
    </w:p>
    <w:p w:rsidR="00F53FCC" w:rsidRPr="00F53FCC" w:rsidRDefault="00F53FCC">
      <w:pPr>
        <w:pStyle w:val="ConsPlusNormal"/>
        <w:ind w:firstLine="540"/>
        <w:jc w:val="both"/>
      </w:pPr>
      <w:r w:rsidRPr="00F53FCC">
        <w:t xml:space="preserve">Xi1, Xi2, </w:t>
      </w:r>
      <w:proofErr w:type="spellStart"/>
      <w:r w:rsidRPr="00F53FCC">
        <w:t>Xin</w:t>
      </w:r>
      <w:proofErr w:type="spellEnd"/>
      <w:r w:rsidRPr="00F53FCC">
        <w:t xml:space="preserve"> - стоимость каждого из проектов;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I - объем финансирования, предусмотренный на реализацию проектов за счет средств местных бюджетов и внебюджетных источников;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proofErr w:type="spellStart"/>
      <w:r w:rsidRPr="00F53FCC">
        <w:t>У</w:t>
      </w:r>
      <w:proofErr w:type="gramStart"/>
      <w:r w:rsidRPr="00F53FCC">
        <w:t>i</w:t>
      </w:r>
      <w:proofErr w:type="spellEnd"/>
      <w:proofErr w:type="gramEnd"/>
      <w:r w:rsidRPr="00F53FCC">
        <w:t xml:space="preserve"> - предельный уровень софинансирования расходного обязательства муниципального образования из областного бюджета Ульяновской области на соответствующий финансовый год, утвержденный нормативным правовым актом Правительства Ульяновской области;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C - документально подтвержденные фактически понесенные местной администрацией затраты (за период не более 2 лет, предшествующих дате направления проекта на отбор) на осуществление разработки проектной и сметной, а также исходной и разрешительной документации, осуществление экспертизы проектной документации (включая заключения по результатам экспертизы) и обеспечение расходов по направлениям реализации проекта.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Объем субсидии не может превышать стоимости проектов.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9.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для учета операций со средствами местных бюджетов, в соответствии с соглашением.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lastRenderedPageBreak/>
        <w:t>10. Показателем результативности использования субсидий является количество реализованных проектов.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Значение показателя результативности использования субсидии устанавливается в соглашении.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11. 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12. В случае невыполнения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14. Возврат субсидий (остатков субсидий) осуществляется на лицевой счет Министерства с последующим перечислением в доход областного бюджета в установленном законодательством порядке.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F53FCC" w:rsidRPr="00F53FCC" w:rsidRDefault="00F53FCC">
      <w:pPr>
        <w:pStyle w:val="ConsPlusNormal"/>
        <w:spacing w:before="220"/>
        <w:ind w:firstLine="540"/>
        <w:jc w:val="both"/>
      </w:pPr>
      <w:r w:rsidRPr="00F53FCC"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Ульяновской области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Pr="00F53FCC">
        <w:t>.".</w:t>
      </w:r>
      <w:proofErr w:type="gramEnd"/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jc w:val="both"/>
      </w:pPr>
    </w:p>
    <w:p w:rsidR="00F53FCC" w:rsidRPr="00F53FCC" w:rsidRDefault="00F53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B48" w:rsidRPr="00F53FCC" w:rsidRDefault="005E6B48"/>
    <w:sectPr w:rsidR="005E6B48" w:rsidRPr="00F53FCC" w:rsidSect="00F53FCC">
      <w:pgSz w:w="11905" w:h="16838"/>
      <w:pgMar w:top="1134" w:right="565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FCC"/>
    <w:rsid w:val="005E6B48"/>
    <w:rsid w:val="00F5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3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3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3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3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3F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CC67B446A6C0470E9AF45574712F44612ADED11199EB1BE1B54E68147203FA31152A9DFC9318DD021443610A9D40924ECA343CEA7C6358D2DFD7bEj6F" TargetMode="External"/><Relationship Id="rId117" Type="http://schemas.openxmlformats.org/officeDocument/2006/relationships/hyperlink" Target="consultantplus://offline/ref=B3CC67B446A6C0470E9AF45574712F44612ADED11199EB1BE1B54E68147203FA31152A9DFC9318DD0D1142600A9D40924ECA343CEA7C6358D2DFD7bEj6F" TargetMode="External"/><Relationship Id="rId21" Type="http://schemas.openxmlformats.org/officeDocument/2006/relationships/hyperlink" Target="consultantplus://offline/ref=B3CC67B446A6C0470E9AF45574712F44612ADED11199EB1BE1B54E68147203FA31152A9DFC9318DD051443660A9D40924ECA343CEA7C6358D2DFD7bEj6F" TargetMode="External"/><Relationship Id="rId42" Type="http://schemas.openxmlformats.org/officeDocument/2006/relationships/hyperlink" Target="consultantplus://offline/ref=B3CC67B446A6C0470E9AF45574712F44612ADED11199EB1BE1B54E68147203FA31152A9DFC9318DD02144A620A9D40924ECA343CEA7C6358D2DFD7bEj6F" TargetMode="External"/><Relationship Id="rId47" Type="http://schemas.openxmlformats.org/officeDocument/2006/relationships/hyperlink" Target="consultantplus://offline/ref=B3CC67B446A6C0470E9AF45574712F44612ADED11199EB1BE1B54E68147203FA31152A9DFC9318DD0D134B660A9D40924ECA343CEA7C6358D2DFD7bEj6F" TargetMode="External"/><Relationship Id="rId63" Type="http://schemas.openxmlformats.org/officeDocument/2006/relationships/hyperlink" Target="consultantplus://offline/ref=B3CC67B446A6C0470E9AF45574712F44612ADED11199EB1BE1B54E68147203FA31152A9DFC9318DD021047630A9D40924ECA343CEA7C6358D2DFD7bEj6F" TargetMode="External"/><Relationship Id="rId68" Type="http://schemas.openxmlformats.org/officeDocument/2006/relationships/hyperlink" Target="consultantplus://offline/ref=B3CC67B446A6C0470E9AF45574712F44612ADED11199EB1BE1B54E68147203FA31152A9DFC9318DD0D104B640A9D40924ECA343CEA7C6358D2DFD7bEj6F" TargetMode="External"/><Relationship Id="rId84" Type="http://schemas.openxmlformats.org/officeDocument/2006/relationships/hyperlink" Target="consultantplus://offline/ref=B3CC67B446A6C0470E9AF45574712F44612ADED11199EB1BE1B54E68147203FA31152A9DFC9318DD021F46670A9D40924ECA343CEA7C6358D2DFD7bEj6F" TargetMode="External"/><Relationship Id="rId89" Type="http://schemas.openxmlformats.org/officeDocument/2006/relationships/hyperlink" Target="consultantplus://offline/ref=B3CC67B446A6C0470E9AF45574712F44612ADED11199EB1BE1B54E68147203FA31152A9DFC9318DD021F47670A9D40924ECA343CEA7C6358D2DFD7bEj6F" TargetMode="External"/><Relationship Id="rId112" Type="http://schemas.openxmlformats.org/officeDocument/2006/relationships/hyperlink" Target="consultantplus://offline/ref=B3CC67B446A6C0470E9AF45574712F44612ADED11199EB1BE1B54E68147203FA31152A9DFC9318DD0D1644640A9D40924ECA343CEA7C6358D2DFD7bEj6F" TargetMode="External"/><Relationship Id="rId133" Type="http://schemas.openxmlformats.org/officeDocument/2006/relationships/hyperlink" Target="consultantplus://offline/ref=B3CC67B446A6C0470E9AF45574712F44612ADED11199EB1BE1B54E68147203FA31152A9DFC9318DD0D1243650A9D40924ECA343CEA7C6358D2DFD7bEj6F" TargetMode="External"/><Relationship Id="rId138" Type="http://schemas.openxmlformats.org/officeDocument/2006/relationships/hyperlink" Target="consultantplus://offline/ref=B3CC67B446A6C0470E9AF45574712F44612ADED11199EB1BE1B54E68147203FA31152A9DFC9318DD0D12446D0A9D40924ECA343CEA7C6358D2DFD7bEj6F" TargetMode="External"/><Relationship Id="rId154" Type="http://schemas.openxmlformats.org/officeDocument/2006/relationships/hyperlink" Target="consultantplus://offline/ref=B3CC67B446A6C0470E9AEA58621D714E642485DB1798E84ABCEA1535437B09AD765A73DFB89E19DD0C1D1634459C1CD41DD93632EA7E6B44bDj1F" TargetMode="External"/><Relationship Id="rId16" Type="http://schemas.openxmlformats.org/officeDocument/2006/relationships/hyperlink" Target="consultantplus://offline/ref=B3CC67B446A6C0470E9AF45574712F44612ADED11199EB1BE1B54E68147203FA31152A9DFC9318DD05174A610A9D40924ECA343CEA7C6358D2DFD7bEj6F" TargetMode="External"/><Relationship Id="rId107" Type="http://schemas.openxmlformats.org/officeDocument/2006/relationships/hyperlink" Target="consultantplus://offline/ref=B3CC67B446A6C0470E9AF45574712F44612ADED11199EB1BE1B54E68147203FA31152A9DFC9318DD0D16466C0A9D40924ECA343CEA7C6358D2DFD7bEj6F" TargetMode="External"/><Relationship Id="rId11" Type="http://schemas.openxmlformats.org/officeDocument/2006/relationships/hyperlink" Target="consultantplus://offline/ref=B3CC67B446A6C0470E9AF45574712F44612ADED11199EB1BE1B54E68147203FA31152A9DFC9318DD0D13416C0A9D40924ECA343CEA7C6358D2DFD7bEj6F" TargetMode="External"/><Relationship Id="rId32" Type="http://schemas.openxmlformats.org/officeDocument/2006/relationships/hyperlink" Target="consultantplus://offline/ref=B3CC67B446A6C0470E9AF45574712F44612ADED11199EB1BE1B54E68147203FA31152A9DFC9318DD021447640A9D40924ECA343CEA7C6358D2DFD7bEj6F" TargetMode="External"/><Relationship Id="rId37" Type="http://schemas.openxmlformats.org/officeDocument/2006/relationships/hyperlink" Target="consultantplus://offline/ref=B3CC67B446A6C0470E9AF45574712F44612ADED11199EB1BE1B54E68147203FA31152A9DFC9318DD021444610A9D40924ECA343CEA7C6358D2DFD7bEj6F" TargetMode="External"/><Relationship Id="rId53" Type="http://schemas.openxmlformats.org/officeDocument/2006/relationships/hyperlink" Target="consultantplus://offline/ref=B3CC67B446A6C0470E9AF45574712F44612ADED11199EB1BE1B54E68147203FA31152A9DFC9318DD0210436D0A9D40924ECA343CEA7C6358D2DFD7bEj6F" TargetMode="External"/><Relationship Id="rId58" Type="http://schemas.openxmlformats.org/officeDocument/2006/relationships/hyperlink" Target="consultantplus://offline/ref=B3CC67B446A6C0470E9AF45574712F44612ADED11199EB1BE1B54E68147203FA31152A9DFC9318DD0210416D0A9D40924ECA343CEA7C6358D2DFD7bEj6F" TargetMode="External"/><Relationship Id="rId74" Type="http://schemas.openxmlformats.org/officeDocument/2006/relationships/hyperlink" Target="consultantplus://offline/ref=B3CC67B446A6C0470E9AF45574712F44612ADED11199EB1BE1B54E68147203FA31152A9DFC9318DD021140650A9D40924ECA343CEA7C6358D2DFD7bEj6F" TargetMode="External"/><Relationship Id="rId79" Type="http://schemas.openxmlformats.org/officeDocument/2006/relationships/hyperlink" Target="consultantplus://offline/ref=B3CC67B446A6C0470E9AF45574712F44612ADED11199EB1BE1B54E68147203FA31152A9DFC9318DD021141650A9D40924ECA343CEA7C6358D2DFD7bEj6F" TargetMode="External"/><Relationship Id="rId102" Type="http://schemas.openxmlformats.org/officeDocument/2006/relationships/hyperlink" Target="consultantplus://offline/ref=B3CC67B446A6C0470E9AF45574712F44612ADED11199EB1BE1B54E68147203FA31152A9DFC9318DD021F4A660A9D40924ECA343CEA7C6358D2DFD7bEj6F" TargetMode="External"/><Relationship Id="rId123" Type="http://schemas.openxmlformats.org/officeDocument/2006/relationships/hyperlink" Target="consultantplus://offline/ref=B3CC67B446A6C0470E9AF45574712F44612ADED11199EB1BE1B54E68147203FA31152A9DFC9318DD0D1544660A9D40924ECA343CEA7C6358D2DFD7bEj6F" TargetMode="External"/><Relationship Id="rId128" Type="http://schemas.openxmlformats.org/officeDocument/2006/relationships/hyperlink" Target="consultantplus://offline/ref=B3CC67B446A6C0470E9AF45574712F44612ADED11199EB1BE1B54E68147203FA31152A9DFC9318DD0D154A660A9D40924ECA343CEA7C6358D2DFD7bEj6F" TargetMode="External"/><Relationship Id="rId144" Type="http://schemas.openxmlformats.org/officeDocument/2006/relationships/hyperlink" Target="consultantplus://offline/ref=B3CC67B446A6C0470E9AF45574712F44612ADED11199EB1BE1B54E68147203FA31152A9DFC9318DD0D11426D0A9D40924ECA343CEA7C6358D2DFD7bEj6F" TargetMode="External"/><Relationship Id="rId149" Type="http://schemas.openxmlformats.org/officeDocument/2006/relationships/hyperlink" Target="consultantplus://offline/ref=B3CC67B446A6C0470E9AF45574712F44612ADED11199EB1BE1B54E68147203FA31152A9DFC9318DD0D1342640A9D40924ECA343CEA7C6358D2DFD7bEj6F" TargetMode="External"/><Relationship Id="rId5" Type="http://schemas.openxmlformats.org/officeDocument/2006/relationships/hyperlink" Target="consultantplus://offline/ref=B3CC67B446A6C0470E9AF45574712F44612ADED11199EB1BE1B54E68147203FA31152A9DFC9318DD0516426C0A9D40924ECA343CEA7C6358D2DFD7bEj6F" TargetMode="External"/><Relationship Id="rId90" Type="http://schemas.openxmlformats.org/officeDocument/2006/relationships/hyperlink" Target="consultantplus://offline/ref=B3CC67B446A6C0470E9AF45574712F44612ADED11199EB1BE1B54E68147203FA31152A9DFC9318DD021F47630A9D40924ECA343CEA7C6358D2DFD7bEj6F" TargetMode="External"/><Relationship Id="rId95" Type="http://schemas.openxmlformats.org/officeDocument/2006/relationships/hyperlink" Target="consultantplus://offline/ref=B3CC67B446A6C0470E9AF45574712F44612ADED11199EB1BE1B54E68147203FA31152A9DFC9318DD021F44620A9D40924ECA343CEA7C6358D2DFD7bEj6F" TargetMode="External"/><Relationship Id="rId22" Type="http://schemas.openxmlformats.org/officeDocument/2006/relationships/hyperlink" Target="consultantplus://offline/ref=B3CC67B446A6C0470E9AF45574712F44612ADED11199EB1BE1B54E68147203FA31152A9DFC9318DD0514416C0A9D40924ECA343CEA7C6358D2DFD7bEj6F" TargetMode="External"/><Relationship Id="rId27" Type="http://schemas.openxmlformats.org/officeDocument/2006/relationships/hyperlink" Target="consultantplus://offline/ref=B3CC67B446A6C0470E9AF45574712F44612ADED11199EB1BE1B54E68147203FA31152A9DFC9318DD021443600A9D40924ECA343CEA7C6358D2DFD7bEj6F" TargetMode="External"/><Relationship Id="rId43" Type="http://schemas.openxmlformats.org/officeDocument/2006/relationships/hyperlink" Target="consultantplus://offline/ref=B3CC67B446A6C0470E9AF45574712F44612ADED11199EB1BE1B54E68147203FA31152A9DFC9318DD02144B650A9D40924ECA343CEA7C6358D2DFD7bEj6F" TargetMode="External"/><Relationship Id="rId48" Type="http://schemas.openxmlformats.org/officeDocument/2006/relationships/hyperlink" Target="consultantplus://offline/ref=B3CC67B446A6C0470E9AF45574712F44612ADED11199EB1BE1B54E68147203FA31152A9DFC9318DD0D1042640A9D40924ECA343CEA7C6358D2DFD7bEj6F" TargetMode="External"/><Relationship Id="rId64" Type="http://schemas.openxmlformats.org/officeDocument/2006/relationships/hyperlink" Target="consultantplus://offline/ref=B3CC67B446A6C0470E9AF45574712F44612ADED11199EB1BE1B54E68147203FA31152A9DFC9318DD0210476D0A9D40924ECA343CEA7C6358D2DFD7bEj6F" TargetMode="External"/><Relationship Id="rId69" Type="http://schemas.openxmlformats.org/officeDocument/2006/relationships/hyperlink" Target="consultantplus://offline/ref=B3CC67B446A6C0470E9AF45574712F44612ADED11199EB1BE1B54E68147203FA31152A9DFC9318DD021142620A9D40924ECA343CEA7C6358D2DFD7bEj6F" TargetMode="External"/><Relationship Id="rId113" Type="http://schemas.openxmlformats.org/officeDocument/2006/relationships/hyperlink" Target="consultantplus://offline/ref=B3CC67B446A6C0470E9AF45574712F44612ADED11199EB1BE1B54E68147203FA31152A9DFC9318DD0D1644660A9D40924ECA343CEA7C6358D2DFD7bEj6F" TargetMode="External"/><Relationship Id="rId118" Type="http://schemas.openxmlformats.org/officeDocument/2006/relationships/hyperlink" Target="consultantplus://offline/ref=B3CC67B446A6C0470E9AF45574712F44612ADED11199EB1BE1B54E68147203FA31152A9DFC9318DD0D1547640A9D40924ECA343CEA7C6358D2DFD7bEj6F" TargetMode="External"/><Relationship Id="rId134" Type="http://schemas.openxmlformats.org/officeDocument/2006/relationships/hyperlink" Target="consultantplus://offline/ref=B3CC67B446A6C0470E9AF45574712F44612ADED11199EB1BE1B54E68147203FA31152A9DFC9318DD0D1243670A9D40924ECA343CEA7C6358D2DFD7bEj6F" TargetMode="External"/><Relationship Id="rId139" Type="http://schemas.openxmlformats.org/officeDocument/2006/relationships/hyperlink" Target="consultantplus://offline/ref=B3CC67B446A6C0470E9AF45574712F44612ADED11199EB1BE1B54E68147203FA31152A9DFC9318DD0D1245670A9D40924ECA343CEA7C6358D2DFD7bEj6F" TargetMode="External"/><Relationship Id="rId80" Type="http://schemas.openxmlformats.org/officeDocument/2006/relationships/hyperlink" Target="consultantplus://offline/ref=B3CC67B446A6C0470E9AF45574712F44612ADED11199EB1BE1B54E68147203FA31152A9DFC9318DD021F426C0A9D40924ECA343CEA7C6358D2DFD7bEj6F" TargetMode="External"/><Relationship Id="rId85" Type="http://schemas.openxmlformats.org/officeDocument/2006/relationships/hyperlink" Target="consultantplus://offline/ref=B3CC67B446A6C0470E9AF45574712F44612ADED11199EB1BE1B54E68147203FA31152A9DFC9318DD021F46660A9D40924ECA343CEA7C6358D2DFD7bEj6F" TargetMode="External"/><Relationship Id="rId150" Type="http://schemas.openxmlformats.org/officeDocument/2006/relationships/hyperlink" Target="consultantplus://offline/ref=B3CC67B446A6C0470E9AF45574712F44612ADED11199EB1BE1B54E68147203FA31152A9DFC9318DD0D1143670A9D40924ECA343CEA7C6358D2DFD7bEj6F" TargetMode="External"/><Relationship Id="rId155" Type="http://schemas.openxmlformats.org/officeDocument/2006/relationships/hyperlink" Target="consultantplus://offline/ref=B3CC67B446A6C0470E9AEA58621D714E642981DA1594E84ABCEA1535437B09AD765A73DFBC971BDB0E42132154C413D005C73E24F67C69b4j7F" TargetMode="External"/><Relationship Id="rId12" Type="http://schemas.openxmlformats.org/officeDocument/2006/relationships/hyperlink" Target="consultantplus://offline/ref=B3CC67B446A6C0470E9AF45574712F44612ADED11199EB1BE1B54E68147203FA31152A9DFC9318DD0D1346650A9D40924ECA343CEA7C6358D2DFD7bEj6F" TargetMode="External"/><Relationship Id="rId17" Type="http://schemas.openxmlformats.org/officeDocument/2006/relationships/hyperlink" Target="consultantplus://offline/ref=B3CC67B446A6C0470E9AF45574712F44612ADED11199EB1BE1B54E68147203FA31152A9DFC9318DD0D1347600A9D40924ECA343CEA7C6358D2DFD7bEj6F" TargetMode="External"/><Relationship Id="rId33" Type="http://schemas.openxmlformats.org/officeDocument/2006/relationships/hyperlink" Target="consultantplus://offline/ref=B3CC67B446A6C0470E9AF45574712F44612ADED11199EB1BE1B54E68147203FA31152A9DFC9318DD05154A670A9D40924ECA343CEA7C6358D2DFD7bEj6F" TargetMode="External"/><Relationship Id="rId38" Type="http://schemas.openxmlformats.org/officeDocument/2006/relationships/hyperlink" Target="consultantplus://offline/ref=B3CC67B446A6C0470E9AF45574712F44612ADED11199EB1BE1B54E68147203FA31152A9DFC9318DD051240610A9D40924ECA343CEA7C6358D2DFD7bEj6F" TargetMode="External"/><Relationship Id="rId59" Type="http://schemas.openxmlformats.org/officeDocument/2006/relationships/hyperlink" Target="consultantplus://offline/ref=B3CC67B446A6C0470E9AF45574712F44612ADED11199EB1BE1B54E68147203FA31152A9DFC9318DD021046640A9D40924ECA343CEA7C6358D2DFD7bEj6F" TargetMode="External"/><Relationship Id="rId103" Type="http://schemas.openxmlformats.org/officeDocument/2006/relationships/hyperlink" Target="consultantplus://offline/ref=B3CC67B446A6C0470E9AF45574712F44612ADED11199EB1BE1B54E68147203FA31152A9DFC9318DD0D1640640A9D40924ECA343CEA7C6358D2DFD7bEj6F" TargetMode="External"/><Relationship Id="rId108" Type="http://schemas.openxmlformats.org/officeDocument/2006/relationships/hyperlink" Target="consultantplus://offline/ref=B3CC67B446A6C0470E9AF45574712F44612ADED11199EB1BE1B54E68147203FA31152A9DFC9318DD0D1647660A9D40924ECA343CEA7C6358D2DFD7bEj6F" TargetMode="External"/><Relationship Id="rId124" Type="http://schemas.openxmlformats.org/officeDocument/2006/relationships/hyperlink" Target="consultantplus://offline/ref=B3CC67B446A6C0470E9AF45574712F44612ADED11199EB1BE1B54E68147203FA31152A9DFC9318DD0D1544600A9D40924ECA343CEA7C6358D2DFD7bEj6F" TargetMode="External"/><Relationship Id="rId129" Type="http://schemas.openxmlformats.org/officeDocument/2006/relationships/hyperlink" Target="consultantplus://offline/ref=B3CC67B446A6C0470E9AF45574712F44612ADED11199EB1BE1B54E68147203FA31152A9DFC9318DD0D154A630A9D40924ECA343CEA7C6358D2DFD7bEj6F" TargetMode="External"/><Relationship Id="rId20" Type="http://schemas.openxmlformats.org/officeDocument/2006/relationships/hyperlink" Target="consultantplus://offline/ref=B3CC67B446A6C0470E9AF45574712F44612ADED11199EB1BE1B54E68147203FA31152A9DFC9318DD0D1344650A9D40924ECA343CEA7C6358D2DFD7bEj6F" TargetMode="External"/><Relationship Id="rId41" Type="http://schemas.openxmlformats.org/officeDocument/2006/relationships/hyperlink" Target="consultantplus://offline/ref=B3CC67B446A6C0470E9AF45574712F44612ADED11199EB1BE1B54E68147203FA31152A9DFC9318DD02144A630A9D40924ECA343CEA7C6358D2DFD7bEj6F" TargetMode="External"/><Relationship Id="rId54" Type="http://schemas.openxmlformats.org/officeDocument/2006/relationships/hyperlink" Target="consultantplus://offline/ref=B3CC67B446A6C0470E9AF45574712F44612ADED11199EB1BE1B54E68147203FA31152A9DFC9318DD021040650A9D40924ECA343CEA7C6358D2DFD7bEj6F" TargetMode="External"/><Relationship Id="rId62" Type="http://schemas.openxmlformats.org/officeDocument/2006/relationships/hyperlink" Target="consultantplus://offline/ref=B3CC67B446A6C0470E9AF45574712F44612ADED11199EB1BE1B54E68147203FA31152A9DFC9318DD021047600A9D40924ECA343CEA7C6358D2DFD7bEj6F" TargetMode="External"/><Relationship Id="rId70" Type="http://schemas.openxmlformats.org/officeDocument/2006/relationships/hyperlink" Target="consultantplus://offline/ref=B3CC67B446A6C0470E9AF45574712F44612ADED11199EB1BE1B54E68147203FA31152A9DFC9318DD0D104B610A9D40924ECA343CEA7C6358D2DFD7bEj6F" TargetMode="External"/><Relationship Id="rId75" Type="http://schemas.openxmlformats.org/officeDocument/2006/relationships/hyperlink" Target="consultantplus://offline/ref=B3CC67B446A6C0470E9AF45574712F44612ADED11199EB1BE1B54E68147203FA31152A9DFC9318DD021140640A9D40924ECA343CEA7C6358D2DFD7bEj6F" TargetMode="External"/><Relationship Id="rId83" Type="http://schemas.openxmlformats.org/officeDocument/2006/relationships/hyperlink" Target="consultantplus://offline/ref=B3CC67B446A6C0470E9AF45574712F44612ADED11199EB1BE1B54E68147203FA31152A9DFC9318DD021F416C0A9D40924ECA343CEA7C6358D2DFD7bEj6F" TargetMode="External"/><Relationship Id="rId88" Type="http://schemas.openxmlformats.org/officeDocument/2006/relationships/hyperlink" Target="consultantplus://offline/ref=B3CC67B446A6C0470E9AF45574712F44612ADED11199EB1BE1B54E68147203FA31152A9DFC9318DD021F47650A9D40924ECA343CEA7C6358D2DFD7bEj6F" TargetMode="External"/><Relationship Id="rId91" Type="http://schemas.openxmlformats.org/officeDocument/2006/relationships/hyperlink" Target="consultantplus://offline/ref=B3CC67B446A6C0470E9AF45574712F44612ADED11199EB1BE1B54E68147203FA31152A9DFC9318DD021F47620A9D40924ECA343CEA7C6358D2DFD7bEj6F" TargetMode="External"/><Relationship Id="rId96" Type="http://schemas.openxmlformats.org/officeDocument/2006/relationships/hyperlink" Target="consultantplus://offline/ref=B3CC67B446A6C0470E9AF45574712F44612ADED11199EB1BE1B54E68147203FA31152A9DFC9318DD021F446C0A9D40924ECA343CEA7C6358D2DFD7bEj6F" TargetMode="External"/><Relationship Id="rId111" Type="http://schemas.openxmlformats.org/officeDocument/2006/relationships/hyperlink" Target="consultantplus://offline/ref=B3CC67B446A6C0470E9AF45574712F44612ADED11199EB1BE1B54E68147203FA31152A9DFC9318DD0D1644650A9D40924ECA343CEA7C6358D2DFD7bEj6F" TargetMode="External"/><Relationship Id="rId132" Type="http://schemas.openxmlformats.org/officeDocument/2006/relationships/hyperlink" Target="consultantplus://offline/ref=B3CC67B446A6C0470E9AF45574712F44612ADED11199EB1BE1B54E68147203FA31152A9DFC9318DD0D1242630A9D40924ECA343CEA7C6358D2DFD7bEj6F" TargetMode="External"/><Relationship Id="rId140" Type="http://schemas.openxmlformats.org/officeDocument/2006/relationships/hyperlink" Target="consultantplus://offline/ref=B3CC67B446A6C0470E9AF45574712F44612ADED11199EB1BE1B54E68147203FA31152A9DFC9318DD0D1245660A9D40924ECA343CEA7C6358D2DFD7bEj6F" TargetMode="External"/><Relationship Id="rId145" Type="http://schemas.openxmlformats.org/officeDocument/2006/relationships/hyperlink" Target="consultantplus://offline/ref=B3CC67B446A6C0470E9AF45574712F44612ADED11199EB1BE1B54E68147203FA31152A9DFC9318DD0D11426C0A9D40924ECA343CEA7C6358D2DFD7bEj6F" TargetMode="External"/><Relationship Id="rId153" Type="http://schemas.openxmlformats.org/officeDocument/2006/relationships/hyperlink" Target="consultantplus://offline/ref=B3CC67B446A6C0470E9AF45574712F44612ADED11197E51DE2B54E68147203FA31152A9DFC9318DD051646660A9D40924ECA343CEA7C6358D2DFD7bEj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C67B446A6C0470E9AF45574712F44612ADED11199EB1BE1B54E68147203FA31152A9DFC9318DD05164A610A9D40924ECA343CEA7C6358D2DFD7bEj6F" TargetMode="External"/><Relationship Id="rId15" Type="http://schemas.openxmlformats.org/officeDocument/2006/relationships/hyperlink" Target="consultantplus://offline/ref=B3CC67B446A6C0470E9AF45574712F44612ADED11199EB1BE1B54E68147203FA31152A9DFC9318DD051746670A9D40924ECA343CEA7C6358D2DFD7bEj6F" TargetMode="External"/><Relationship Id="rId23" Type="http://schemas.openxmlformats.org/officeDocument/2006/relationships/hyperlink" Target="consultantplus://offline/ref=B3CC67B446A6C0470E9AF45574712F44612ADED11199EB1BE1B54E68147203FA31152A9DFC9318DD0514446D0A9D40924ECA343CEA7C6358D2DFD7bEj6F" TargetMode="External"/><Relationship Id="rId28" Type="http://schemas.openxmlformats.org/officeDocument/2006/relationships/hyperlink" Target="consultantplus://offline/ref=B3CC67B446A6C0470E9AF45574712F44612ADED11199EB1BE1B54E68147203FA31152A9DFC9318DD0214436D0A9D40924ECA343CEA7C6358D2DFD7bEj6F" TargetMode="External"/><Relationship Id="rId36" Type="http://schemas.openxmlformats.org/officeDocument/2006/relationships/hyperlink" Target="consultantplus://offline/ref=B3CC67B446A6C0470E9AF45574712F44612ADED11199EB1BE1B54E68147203FA31152A9DFC9318DD021444660A9D40924ECA343CEA7C6358D2DFD7bEj6F" TargetMode="External"/><Relationship Id="rId49" Type="http://schemas.openxmlformats.org/officeDocument/2006/relationships/hyperlink" Target="consultantplus://offline/ref=B3CC67B446A6C0470E9AF45574712F44612ADED11199EB1BE1B54E68147203FA31152A9DFC9318DD021544600A9D40924ECA343CEA7C6358D2DFD7bEj6F" TargetMode="External"/><Relationship Id="rId57" Type="http://schemas.openxmlformats.org/officeDocument/2006/relationships/hyperlink" Target="consultantplus://offline/ref=B3CC67B446A6C0470E9AF45574712F44612ADED11199EB1BE1B54E68147203FA31152A9DFC9318DD021041610A9D40924ECA343CEA7C6358D2DFD7bEj6F" TargetMode="External"/><Relationship Id="rId106" Type="http://schemas.openxmlformats.org/officeDocument/2006/relationships/hyperlink" Target="consultantplus://offline/ref=B3CC67B446A6C0470E9AF45574712F44612ADED11199EB1BE1B54E68147203FA31152A9DFC9318DD0D1646620A9D40924ECA343CEA7C6358D2DFD7bEj6F" TargetMode="External"/><Relationship Id="rId114" Type="http://schemas.openxmlformats.org/officeDocument/2006/relationships/hyperlink" Target="consultantplus://offline/ref=B3CC67B446A6C0470E9AF45574712F44612ADED11199EB1BE1B54E68147203FA31152A9DFC9318DD0D1446630A9D40924ECA343CEA7C6358D2DFD7bEj6F" TargetMode="External"/><Relationship Id="rId119" Type="http://schemas.openxmlformats.org/officeDocument/2006/relationships/hyperlink" Target="consultantplus://offline/ref=B3CC67B446A6C0470E9AF45574712F44612ADED11199EB1BE1B54E68147203FA31152A9DFC9318DD0D1142630A9D40924ECA343CEA7C6358D2DFD7bEj6F" TargetMode="External"/><Relationship Id="rId127" Type="http://schemas.openxmlformats.org/officeDocument/2006/relationships/hyperlink" Target="consultantplus://offline/ref=B3CC67B446A6C0470E9AF45574712F44612ADED11199EB1BE1B54E68147203FA31152A9DFC9318DD0D1545670A9D40924ECA343CEA7C6358D2DFD7bEj6F" TargetMode="External"/><Relationship Id="rId10" Type="http://schemas.openxmlformats.org/officeDocument/2006/relationships/hyperlink" Target="consultantplus://offline/ref=B3CC67B446A6C0470E9AF45574712F44612ADED11199EB1BE1B54E68147203FA31152A9DFC9318DD0D13416D0A9D40924ECA343CEA7C6358D2DFD7bEj6F" TargetMode="External"/><Relationship Id="rId31" Type="http://schemas.openxmlformats.org/officeDocument/2006/relationships/hyperlink" Target="consultantplus://offline/ref=B3CC67B446A6C0470E9AF45574712F44612ADED11199EB1BE1B54E68147203FA31152A9DFC9318DD051547600A9D40924ECA343CEA7C6358D2DFD7bEj6F" TargetMode="External"/><Relationship Id="rId44" Type="http://schemas.openxmlformats.org/officeDocument/2006/relationships/hyperlink" Target="consultantplus://offline/ref=B3CC67B446A6C0470E9AF45574712F44612ADED11199EB1BE1B54E68147203FA31152A9DFC9318DD02144B640A9D40924ECA343CEA7C6358D2DFD7bEj6F" TargetMode="External"/><Relationship Id="rId52" Type="http://schemas.openxmlformats.org/officeDocument/2006/relationships/hyperlink" Target="consultantplus://offline/ref=B3CC67B446A6C0470E9AF45574712F44612ADED11199EB1BE1B54E68147203FA31152A9DFC9318DD021043620A9D40924ECA343CEA7C6358D2DFD7bEj6F" TargetMode="External"/><Relationship Id="rId60" Type="http://schemas.openxmlformats.org/officeDocument/2006/relationships/hyperlink" Target="consultantplus://offline/ref=B3CC67B446A6C0470E9AF45574712F44612ADED11199EB1BE1B54E68147203FA31152A9DFC9318DD021046670A9D40924ECA343CEA7C6358D2DFD7bEj6F" TargetMode="External"/><Relationship Id="rId65" Type="http://schemas.openxmlformats.org/officeDocument/2006/relationships/hyperlink" Target="consultantplus://offline/ref=B3CC67B446A6C0470E9AF45574712F44612ADED11199EB1BE1B54E68147203FA31152A9DFC9318DD02104B670A9D40924ECA343CEA7C6358D2DFD7bEj6F" TargetMode="External"/><Relationship Id="rId73" Type="http://schemas.openxmlformats.org/officeDocument/2006/relationships/hyperlink" Target="consultantplus://offline/ref=B3CC67B446A6C0470E9AF45574712F44612ADED11199EB1BE1B54E68147203FA31152A9DFC9318DD021143620A9D40924ECA343CEA7C6358D2DFD7bEj6F" TargetMode="External"/><Relationship Id="rId78" Type="http://schemas.openxmlformats.org/officeDocument/2006/relationships/hyperlink" Target="consultantplus://offline/ref=B3CC67B446A6C0470E9AF45574712F44612ADED11199EB1BE1B54E68147203FA31152A9DFC9318DD0211406D0A9D40924ECA343CEA7C6358D2DFD7bEj6F" TargetMode="External"/><Relationship Id="rId81" Type="http://schemas.openxmlformats.org/officeDocument/2006/relationships/hyperlink" Target="consultantplus://offline/ref=B3CC67B446A6C0470E9AF45574712F44612ADED11199EB1BE1B54E68147203FA31152A9DFC9318DD021F43660A9D40924ECA343CEA7C6358D2DFD7bEj6F" TargetMode="External"/><Relationship Id="rId86" Type="http://schemas.openxmlformats.org/officeDocument/2006/relationships/hyperlink" Target="consultantplus://offline/ref=B3CC67B446A6C0470E9AF45574712F44612ADED11199EB1BE1B54E68147203FA31152A9DFC9318DD021F46600A9D40924ECA343CEA7C6358D2DFD7bEj6F" TargetMode="External"/><Relationship Id="rId94" Type="http://schemas.openxmlformats.org/officeDocument/2006/relationships/hyperlink" Target="consultantplus://offline/ref=B3CC67B446A6C0470E9AF45574712F44612ADED11199EB1BE1B54E68147203FA31152A9DFC9318DD021F44630A9D40924ECA343CEA7C6358D2DFD7bEj6F" TargetMode="External"/><Relationship Id="rId99" Type="http://schemas.openxmlformats.org/officeDocument/2006/relationships/hyperlink" Target="consultantplus://offline/ref=B3CC67B446A6C0470E9AF45574712F44612ADED11199EB1BE1B54E68147203FA31152A9DFC9318DD021F45630A9D40924ECA343CEA7C6358D2DFD7bEj6F" TargetMode="External"/><Relationship Id="rId101" Type="http://schemas.openxmlformats.org/officeDocument/2006/relationships/hyperlink" Target="consultantplus://offline/ref=B3CC67B446A6C0470E9AF45574712F44612ADED11199EB1BE1B54E68147203FA31152A9DFC9318DD021F4A640A9D40924ECA343CEA7C6358D2DFD7bEj6F" TargetMode="External"/><Relationship Id="rId122" Type="http://schemas.openxmlformats.org/officeDocument/2006/relationships/hyperlink" Target="consultantplus://offline/ref=B3CC67B446A6C0470E9AF45574712F44612ADED11199EB1BE1B54E68147203FA31152A9DFC9318DD0D1544670A9D40924ECA343CEA7C6358D2DFD7bEj6F" TargetMode="External"/><Relationship Id="rId130" Type="http://schemas.openxmlformats.org/officeDocument/2006/relationships/hyperlink" Target="consultantplus://offline/ref=B3CC67B446A6C0470E9AF45574712F44612ADED11199EB1BE1B54E68147203FA31152A9DFC9318DD0D154B650A9D40924ECA343CEA7C6358D2DFD7bEj6F" TargetMode="External"/><Relationship Id="rId135" Type="http://schemas.openxmlformats.org/officeDocument/2006/relationships/hyperlink" Target="consultantplus://offline/ref=B3CC67B446A6C0470E9AF45574712F44612ADED11199EB1BE1B54E68147203FA31152A9DFC9318DD0D1244610A9D40924ECA343CEA7C6358D2DFD7bEj6F" TargetMode="External"/><Relationship Id="rId143" Type="http://schemas.openxmlformats.org/officeDocument/2006/relationships/hyperlink" Target="consultantplus://offline/ref=B3CC67B446A6C0470E9AF45574712F44612ADED11199EB1BE1B54E68147203FA31152A9DFC9318DD0D124A620A9D40924ECA343CEA7C6358D2DFD7bEj6F" TargetMode="External"/><Relationship Id="rId148" Type="http://schemas.openxmlformats.org/officeDocument/2006/relationships/hyperlink" Target="consultantplus://offline/ref=B3CC67B446A6C0470E9AF45574712F44612ADED11199EB1BE1B54E68147203FA31152A9DFC9318DD0D1143640A9D40924ECA343CEA7C6358D2DFD7bEj6F" TargetMode="External"/><Relationship Id="rId151" Type="http://schemas.openxmlformats.org/officeDocument/2006/relationships/hyperlink" Target="consultantplus://offline/ref=B3CC67B446A6C0470E9AF45574712F44612ADED11199EB1BE1B54E68147203FA31152A9DFC9318DD0D1143660A9D40924ECA343CEA7C6358D2DFD7bEj6F" TargetMode="External"/><Relationship Id="rId156" Type="http://schemas.openxmlformats.org/officeDocument/2006/relationships/fontTable" Target="fontTable.xml"/><Relationship Id="rId4" Type="http://schemas.openxmlformats.org/officeDocument/2006/relationships/hyperlink" Target="consultantplus://offline/ref=B3CC67B446A6C0470E9AF45574712F44612ADED11199EB1BE1B54E68147203FA31152A9DFC9318DD0516426C0A9D40924ECA343CEA7C6358D2DFD7bEj6F" TargetMode="External"/><Relationship Id="rId9" Type="http://schemas.openxmlformats.org/officeDocument/2006/relationships/hyperlink" Target="consultantplus://offline/ref=B3CC67B446A6C0470E9AF45574712F44612ADED11199EB1BE1B54E68147203FA31152A9DFC9318DD0D1341620A9D40924ECA343CEA7C6358D2DFD7bEj6F" TargetMode="External"/><Relationship Id="rId13" Type="http://schemas.openxmlformats.org/officeDocument/2006/relationships/hyperlink" Target="consultantplus://offline/ref=B3CC67B446A6C0470E9AF45574712F44612ADED11199EB1BE1B54E68147203FA31152A9DFC9318DD0517416C0A9D40924ECA343CEA7C6358D2DFD7bEj6F" TargetMode="External"/><Relationship Id="rId18" Type="http://schemas.openxmlformats.org/officeDocument/2006/relationships/hyperlink" Target="consultantplus://offline/ref=B3CC67B446A6C0470E9AF45574712F44612ADED11199EB1BE1B54E68147203FA31152A9DFC9318DD0D1347630A9D40924ECA343CEA7C6358D2DFD7bEj6F" TargetMode="External"/><Relationship Id="rId39" Type="http://schemas.openxmlformats.org/officeDocument/2006/relationships/hyperlink" Target="consultantplus://offline/ref=B3CC67B446A6C0470E9AF45574712F44612ADED11199EB1BE1B54E68147203FA31152A9DFC9318DD051241650A9D40924ECA343CEA7C6358D2DFD7bEj6F" TargetMode="External"/><Relationship Id="rId109" Type="http://schemas.openxmlformats.org/officeDocument/2006/relationships/hyperlink" Target="consultantplus://offline/ref=B3CC67B446A6C0470E9AF45574712F44612ADED11199EB1BE1B54E68147203FA31152A9DFC9318DD0D1647610A9D40924ECA343CEA7C6358D2DFD7bEj6F" TargetMode="External"/><Relationship Id="rId34" Type="http://schemas.openxmlformats.org/officeDocument/2006/relationships/hyperlink" Target="consultantplus://offline/ref=B3CC67B446A6C0470E9AF45574712F44612ADED11199EB1BE1B54E68147203FA31152A9DFC9318DD0214476C0A9D40924ECA343CEA7C6358D2DFD7bEj6F" TargetMode="External"/><Relationship Id="rId50" Type="http://schemas.openxmlformats.org/officeDocument/2006/relationships/hyperlink" Target="consultantplus://offline/ref=B3CC67B446A6C0470E9AF45574712F44612ADED11199EB1BE1B54E68147203FA31152A9DFC9318DD02154A620A9D40924ECA343CEA7C6358D2DFD7bEj6F" TargetMode="External"/><Relationship Id="rId55" Type="http://schemas.openxmlformats.org/officeDocument/2006/relationships/hyperlink" Target="consultantplus://offline/ref=B3CC67B446A6C0470E9AF45574712F44612ADED11199EB1BE1B54E68147203FA31152A9DFC9318DD021041640A9D40924ECA343CEA7C6358D2DFD7bEj6F" TargetMode="External"/><Relationship Id="rId76" Type="http://schemas.openxmlformats.org/officeDocument/2006/relationships/hyperlink" Target="consultantplus://offline/ref=B3CC67B446A6C0470E9AF45574712F44612ADED11199EB1BE1B54E68147203FA31152A9DFC9318DD021140660A9D40924ECA343CEA7C6358D2DFD7bEj6F" TargetMode="External"/><Relationship Id="rId97" Type="http://schemas.openxmlformats.org/officeDocument/2006/relationships/hyperlink" Target="consultantplus://offline/ref=B3CC67B446A6C0470E9AF45574712F44612ADED11199EB1BE1B54E68147203FA31152A9DFC9318DD021F45660A9D40924ECA343CEA7C6358D2DFD7bEj6F" TargetMode="External"/><Relationship Id="rId104" Type="http://schemas.openxmlformats.org/officeDocument/2006/relationships/hyperlink" Target="consultantplus://offline/ref=B3CC67B446A6C0470E9AF45574712F44612ADED11199EB1BE1B54E68147203FA31152A9DFC9318DD0D1646600A9D40924ECA343CEA7C6358D2DFD7bEj6F" TargetMode="External"/><Relationship Id="rId120" Type="http://schemas.openxmlformats.org/officeDocument/2006/relationships/hyperlink" Target="consultantplus://offline/ref=B3CC67B446A6C0470E9AF45574712F44612ADED11199EB1BE1B54E68147203FA31152A9DFC9318DD0D1142620A9D40924ECA343CEA7C6358D2DFD7bEj6F" TargetMode="External"/><Relationship Id="rId125" Type="http://schemas.openxmlformats.org/officeDocument/2006/relationships/hyperlink" Target="consultantplus://offline/ref=B3CC67B446A6C0470E9AF45574712F44612ADED11199EB1BE1B54E68147203FA31152A9DFC9318DD0D15446C0A9D40924ECA343CEA7C6358D2DFD7bEj6F" TargetMode="External"/><Relationship Id="rId141" Type="http://schemas.openxmlformats.org/officeDocument/2006/relationships/hyperlink" Target="consultantplus://offline/ref=B3CC67B446A6C0470E9AF45574712F44612ADED11199EB1BE1B54E68147203FA31152A9DFC9318DD0D1245600A9D40924ECA343CEA7C6358D2DFD7bEj6F" TargetMode="External"/><Relationship Id="rId146" Type="http://schemas.openxmlformats.org/officeDocument/2006/relationships/hyperlink" Target="consultantplus://offline/ref=B3CC67B446A6C0470E9AF45574712F44612ADED11199EB1BE1B54E68147203FA31152A9DFC9318DD0D124B610A9D40924ECA343CEA7C6358D2DFD7bEj6F" TargetMode="External"/><Relationship Id="rId7" Type="http://schemas.openxmlformats.org/officeDocument/2006/relationships/hyperlink" Target="consultantplus://offline/ref=B3CC67B446A6C0470E9AF45574712F44612ADED11199EB1BE1B54E68147203FA31152A9DFC9318DD0D1341600A9D40924ECA343CEA7C6358D2DFD7bEj6F" TargetMode="External"/><Relationship Id="rId71" Type="http://schemas.openxmlformats.org/officeDocument/2006/relationships/hyperlink" Target="consultantplus://offline/ref=B3CC67B446A6C0470E9AF45574712F44612ADED11199EB1BE1B54E68147203FA31152A9DFC9318DD0D104B600A9D40924ECA343CEA7C6358D2DFD7bEj6F" TargetMode="External"/><Relationship Id="rId92" Type="http://schemas.openxmlformats.org/officeDocument/2006/relationships/hyperlink" Target="consultantplus://offline/ref=B3CC67B446A6C0470E9AF45574712F44612ADED11199EB1BE1B54E68147203FA31152A9DFC9318DD021F476C0A9D40924ECA343CEA7C6358D2DFD7bEj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CC67B446A6C0470E9AF45574712F44612ADED11199EB1BE1B54E68147203FA31152A9DFC9318DD0214436C0A9D40924ECA343CEA7C6358D2DFD7bEj6F" TargetMode="External"/><Relationship Id="rId24" Type="http://schemas.openxmlformats.org/officeDocument/2006/relationships/hyperlink" Target="consultantplus://offline/ref=B3CC67B446A6C0470E9AF45574712F44612ADED11199EB1BE1B54E68147203FA31152A9DFC9318DD0214426C0A9D40924ECA343CEA7C6358D2DFD7bEj6F" TargetMode="External"/><Relationship Id="rId40" Type="http://schemas.openxmlformats.org/officeDocument/2006/relationships/hyperlink" Target="consultantplus://offline/ref=B3CC67B446A6C0470E9AF45574712F44612ADED11199EB1BE1B54E68147203FA31152A9DFC9318DD0512466C0A9D40924ECA343CEA7C6358D2DFD7bEj6F" TargetMode="External"/><Relationship Id="rId45" Type="http://schemas.openxmlformats.org/officeDocument/2006/relationships/hyperlink" Target="consultantplus://offline/ref=B3CC67B446A6C0470E9AF45574712F44612ADED11199EB1BE1B54E68147203FA31152A9DFC9318DD051244600A9D40924ECA343CEA7C6358D2DFD7bEj6F" TargetMode="External"/><Relationship Id="rId66" Type="http://schemas.openxmlformats.org/officeDocument/2006/relationships/hyperlink" Target="consultantplus://offline/ref=B3CC67B446A6C0470E9AF45574712F44612ADED11199EB1BE1B54E68147203FA31152A9DFC9318DD02104B660A9D40924ECA343CEA7C6358D2DFD7bEj6F" TargetMode="External"/><Relationship Id="rId87" Type="http://schemas.openxmlformats.org/officeDocument/2006/relationships/hyperlink" Target="consultantplus://offline/ref=B3CC67B446A6C0470E9AF45574712F44612ADED11199EB1BE1B54E68147203FA31152A9DFC9318DD021F46600A9D40924ECA343CEA7C6358D2DFD7bEj6F" TargetMode="External"/><Relationship Id="rId110" Type="http://schemas.openxmlformats.org/officeDocument/2006/relationships/hyperlink" Target="consultantplus://offline/ref=B3CC67B446A6C0470E9AF45574712F44612ADED11199EB1BE1B54E68147203FA31152A9DFC9318DD0D1647630A9D40924ECA343CEA7C6358D2DFD7bEj6F" TargetMode="External"/><Relationship Id="rId115" Type="http://schemas.openxmlformats.org/officeDocument/2006/relationships/hyperlink" Target="consultantplus://offline/ref=B3CC67B446A6C0470E9AF45574712F44612ADED11199EB1BE1B54E68147203FA31152A9DFC9318DD0D1540640A9D40924ECA343CEA7C6358D2DFD7bEj6F" TargetMode="External"/><Relationship Id="rId131" Type="http://schemas.openxmlformats.org/officeDocument/2006/relationships/hyperlink" Target="consultantplus://offline/ref=B3CC67B446A6C0470E9AF45574712F44612ADED11199EB1BE1B54E68147203FA31152A9DFC9318DD0D154B670A9D40924ECA343CEA7C6358D2DFD7bEj6F" TargetMode="External"/><Relationship Id="rId136" Type="http://schemas.openxmlformats.org/officeDocument/2006/relationships/hyperlink" Target="consultantplus://offline/ref=B3CC67B446A6C0470E9AF45574712F44612ADED11199EB1BE1B54E68147203FA31152A9DFC9318DD0D1244600A9D40924ECA343CEA7C6358D2DFD7bEj6F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B3CC67B446A6C0470E9AF45574712F44612ADED11199EB1BE1B54E68147203FA31152A9DFC9318DD021046610A9D40924ECA343CEA7C6358D2DFD7bEj6F" TargetMode="External"/><Relationship Id="rId82" Type="http://schemas.openxmlformats.org/officeDocument/2006/relationships/hyperlink" Target="consultantplus://offline/ref=B3CC67B446A6C0470E9AF45574712F44612ADED11199EB1BE1B54E68147203FA31152A9DFC9318DD021F43600A9D40924ECA343CEA7C6358D2DFD7bEj6F" TargetMode="External"/><Relationship Id="rId152" Type="http://schemas.openxmlformats.org/officeDocument/2006/relationships/hyperlink" Target="consultantplus://offline/ref=B3CC67B446A6C0470E9AF45574712F44612ADED11199EB1BE1B54E68147203FA31152A9DFC9318DD0516426C0A9D40924ECA343CEA7C6358D2DFD7bEj6F" TargetMode="External"/><Relationship Id="rId19" Type="http://schemas.openxmlformats.org/officeDocument/2006/relationships/hyperlink" Target="consultantplus://offline/ref=B3CC67B446A6C0470E9AF45574712F44612ADED11199EB1BE1B54E68147203FA31152A9DFC9318DD0D13476C0A9D40924ECA343CEA7C6358D2DFD7bEj6F" TargetMode="External"/><Relationship Id="rId14" Type="http://schemas.openxmlformats.org/officeDocument/2006/relationships/hyperlink" Target="consultantplus://offline/ref=B3CC67B446A6C0470E9AF45574712F44612ADED11199EA15E7B54E68147203FA31152A8FFCCB14DF0308426D1FCB11D4b1jAF" TargetMode="External"/><Relationship Id="rId30" Type="http://schemas.openxmlformats.org/officeDocument/2006/relationships/hyperlink" Target="consultantplus://offline/ref=B3CC67B446A6C0470E9AF45574712F44612ADED11199EB1BE1B54E68147203FA31152A9DFC9318DD051542670A9D40924ECA343CEA7C6358D2DFD7bEj6F" TargetMode="External"/><Relationship Id="rId35" Type="http://schemas.openxmlformats.org/officeDocument/2006/relationships/hyperlink" Target="consultantplus://offline/ref=B3CC67B446A6C0470E9AF45574712F44612ADED11199EB1BE1B54E68147203FA31152A9DFC9318DD021444650A9D40924ECA343CEA7C6358D2DFD7bEj6F" TargetMode="External"/><Relationship Id="rId56" Type="http://schemas.openxmlformats.org/officeDocument/2006/relationships/hyperlink" Target="consultantplus://offline/ref=B3CC67B446A6C0470E9AF45574712F44612ADED11199EB1BE1B54E68147203FA31152A9DFC9318DD021041670A9D40924ECA343CEA7C6358D2DFD7bEj6F" TargetMode="External"/><Relationship Id="rId77" Type="http://schemas.openxmlformats.org/officeDocument/2006/relationships/hyperlink" Target="consultantplus://offline/ref=B3CC67B446A6C0470E9AF45574712F44612ADED11199EB1BE1B54E68147203FA31152A9DFC9318DD021140620A9D40924ECA343CEA7C6358D2DFD7bEj6F" TargetMode="External"/><Relationship Id="rId100" Type="http://schemas.openxmlformats.org/officeDocument/2006/relationships/hyperlink" Target="consultantplus://offline/ref=B3CC67B446A6C0470E9AF45574712F44612ADED11199EB1BE1B54E68147203FA31152A9DFC9318DD021F4A650A9D40924ECA343CEA7C6358D2DFD7bEj6F" TargetMode="External"/><Relationship Id="rId105" Type="http://schemas.openxmlformats.org/officeDocument/2006/relationships/hyperlink" Target="consultantplus://offline/ref=B3CC67B446A6C0470E9AF45574712F44612ADED11199EB1BE1B54E68147203FA31152A9DFC9318DD0D1646630A9D40924ECA343CEA7C6358D2DFD7bEj6F" TargetMode="External"/><Relationship Id="rId126" Type="http://schemas.openxmlformats.org/officeDocument/2006/relationships/hyperlink" Target="consultantplus://offline/ref=B3CC67B446A6C0470E9AF45574712F44612ADED11199EB1BE1B54E68147203FA31152A9DFC9318DD0D1545650A9D40924ECA343CEA7C6358D2DFD7bEj6F" TargetMode="External"/><Relationship Id="rId147" Type="http://schemas.openxmlformats.org/officeDocument/2006/relationships/hyperlink" Target="consultantplus://offline/ref=B3CC67B446A6C0470E9AF45574712F44612ADED11199EB1BE1B54E68147203FA31152A9DFC9318DD0D1143650A9D40924ECA343CEA7C6358D2DFD7bEj6F" TargetMode="External"/><Relationship Id="rId8" Type="http://schemas.openxmlformats.org/officeDocument/2006/relationships/hyperlink" Target="consultantplus://offline/ref=B3CC67B446A6C0470E9AF45574712F44612ADED11199EB1BE1B54E68147203FA31152A9DFC9318DD0D1341630A9D40924ECA343CEA7C6358D2DFD7bEj6F" TargetMode="External"/><Relationship Id="rId51" Type="http://schemas.openxmlformats.org/officeDocument/2006/relationships/hyperlink" Target="consultantplus://offline/ref=B3CC67B446A6C0470E9AF45574712F44612ADED11199EB1BE1B54E68147203FA31152A9DFC9318DD021043610A9D40924ECA343CEA7C6358D2DFD7bEj6F" TargetMode="External"/><Relationship Id="rId72" Type="http://schemas.openxmlformats.org/officeDocument/2006/relationships/hyperlink" Target="consultantplus://offline/ref=B3CC67B446A6C0470E9AF45574712F44612ADED11199EB1BE1B54E68147203FA31152A9DFC9318DD021143610A9D40924ECA343CEA7C6358D2DFD7bEj6F" TargetMode="External"/><Relationship Id="rId93" Type="http://schemas.openxmlformats.org/officeDocument/2006/relationships/hyperlink" Target="consultantplus://offline/ref=B3CC67B446A6C0470E9AF45574712F44612ADED11199EB1BE1B54E68147203FA31152A9DFC9318DD021F44660A9D40924ECA343CEA7C6358D2DFD7bEj6F" TargetMode="External"/><Relationship Id="rId98" Type="http://schemas.openxmlformats.org/officeDocument/2006/relationships/hyperlink" Target="consultantplus://offline/ref=B3CC67B446A6C0470E9AF45574712F44612ADED11199EB1BE1B54E68147203FA31152A9DFC9318DD021F45610A9D40924ECA343CEA7C6358D2DFD7bEj6F" TargetMode="External"/><Relationship Id="rId121" Type="http://schemas.openxmlformats.org/officeDocument/2006/relationships/hyperlink" Target="consultantplus://offline/ref=B3CC67B446A6C0470E9AF45574712F44612ADED11199EB1BE1B54E68147203FA31152A9DFC9318DD0D1544640A9D40924ECA343CEA7C6358D2DFD7bEj6F" TargetMode="External"/><Relationship Id="rId142" Type="http://schemas.openxmlformats.org/officeDocument/2006/relationships/hyperlink" Target="consultantplus://offline/ref=B3CC67B446A6C0470E9AF45574712F44612ADED11199EB1BE1B54E68147203FA31152A9DFC9318DD0D124A630A9D40924ECA343CEA7C6358D2DFD7bEj6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3CC67B446A6C0470E9AF45574712F44612ADED11199EB1BE1B54E68147203FA31152A9DFC9318DD021443650A9D40924ECA343CEA7C6358D2DFD7bEj6F" TargetMode="External"/><Relationship Id="rId46" Type="http://schemas.openxmlformats.org/officeDocument/2006/relationships/hyperlink" Target="consultantplus://offline/ref=B3CC67B446A6C0470E9AF45574712F44612ADED11199EB1BE1B54E68147203FA31152A9DFC9318DD011F41660A9D40924ECA343CEA7C6358D2DFD7bEj6F" TargetMode="External"/><Relationship Id="rId67" Type="http://schemas.openxmlformats.org/officeDocument/2006/relationships/hyperlink" Target="consultantplus://offline/ref=B3CC67B446A6C0470E9AF45574712F44612ADED11199EB1BE1B54E68147203FA31152A9DFC9318DD0D104B650A9D40924ECA343CEA7C6358D2DFD7bEj6F" TargetMode="External"/><Relationship Id="rId116" Type="http://schemas.openxmlformats.org/officeDocument/2006/relationships/hyperlink" Target="consultantplus://offline/ref=B3CC67B446A6C0470E9AF45574712F44612ADED11199EB1BE1B54E68147203FA31152A9DFC9318DD0D1142610A9D40924ECA343CEA7C6358D2DFD7bEj6F" TargetMode="External"/><Relationship Id="rId137" Type="http://schemas.openxmlformats.org/officeDocument/2006/relationships/hyperlink" Target="consultantplus://offline/ref=B3CC67B446A6C0470E9AF45574712F44612ADED11199EB1BE1B54E68147203FA31152A9DFC9318DD0D1244630A9D40924ECA343CEA7C6358D2DFD7bE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7398</Words>
  <Characters>42175</Characters>
  <Application>Microsoft Office Word</Application>
  <DocSecurity>0</DocSecurity>
  <Lines>351</Lines>
  <Paragraphs>98</Paragraphs>
  <ScaleCrop>false</ScaleCrop>
  <Company/>
  <LinksUpToDate>false</LinksUpToDate>
  <CharactersWithSpaces>49475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2021-08-26T05:35:00Z</dcterms:created>
  <dcterms:modified xsi:type="dcterms:W3CDTF">2021-08-26T05:37:00Z</dcterms:modified>
</cp:coreProperties>
</file>